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Annual Summary</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Peter Rehak - Science Council Executive – Elementary Director</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I presented a Water Bottle Rocket session at the Mighty Peace Teachers' Convention&lt;</w:t>
      </w:r>
      <w:r>
        <w:rPr>
          <w:rFonts w:cs="Arial"/>
          <w:noProof/>
          <w:color w:val="222222"/>
          <w:sz w:val="19"/>
          <w:szCs w:val="19"/>
          <w:lang w:eastAsia="en-CA"/>
        </w:rPr>
        <mc:AlternateContent>
          <mc:Choice Requires="wps">
            <w:drawing>
              <wp:inline distT="0" distB="0" distL="0" distR="0">
                <wp:extent cx="304800" cy="304800"/>
                <wp:effectExtent l="0" t="0" r="0" b="0"/>
                <wp:docPr id="4" name="Rectangle 4" descr="chrome-extension://ohhcpmplhhiiaoiddkfboafbhiknefdf/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chrome-extension://ohhcpmplhhiiaoiddkfboafbhiknefdf/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ccka&#10;vfsCAAAdBgAADgAAAAAAAAAAAAAAAAAuAgAAZHJzL2Uyb0RvYy54bWxQSwECLQAUAAYACAAAACEA&#10;TKDpLNgAAAADAQAADwAAAAAAAAAAAAAAAABVBQAAZHJzL2Rvd25yZXYueG1sUEsFBgAAAAAEAAQA&#10;8wAAAFoGAAAAAA==&#10;" filled="f" stroked="f">
                <o:lock v:ext="edit" aspectratio="t"/>
                <w10:anchorlock/>
              </v:rect>
            </w:pict>
          </mc:Fallback>
        </mc:AlternateContent>
      </w:r>
      <w:hyperlink r:id="rId7" w:tgtFrame="_blank" w:history="1">
        <w:r>
          <w:rPr>
            <w:rStyle w:val="Hyperlink"/>
            <w:rFonts w:cs="Arial"/>
            <w:color w:val="1155CC"/>
            <w:sz w:val="19"/>
            <w:szCs w:val="19"/>
            <w:shd w:val="clear" w:color="auto" w:fill="B8EAB8"/>
          </w:rPr>
          <w:t>https://mptca.teachers.ab.ca/</w:t>
        </w:r>
      </w:hyperlink>
      <w:r>
        <w:rPr>
          <w:rFonts w:cs="Arial"/>
          <w:color w:val="222222"/>
          <w:sz w:val="19"/>
          <w:szCs w:val="19"/>
          <w:shd w:val="clear" w:color="auto" w:fill="FFFFFF"/>
        </w:rPr>
        <w:t>&gt;, in Grande Prairie on March 9, 2018.  Their teachers convention committee paid for 100% of incurred expenses.  Successfully shared designs and strategies for teachers to build water bottle rockets in their own classes.  Also launched several teacher-constructed rockets outside despite the cold temperatures and lots, and lots of snow.</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I continue to develop Ikigai (</w:t>
      </w:r>
      <w:r>
        <w:rPr>
          <w:rFonts w:ascii="MS Gothic" w:eastAsia="MS Gothic" w:hAnsi="MS Gothic" w:cs="MS Gothic" w:hint="eastAsia"/>
          <w:color w:val="222222"/>
          <w:sz w:val="19"/>
          <w:szCs w:val="19"/>
          <w:shd w:val="clear" w:color="auto" w:fill="FFFFFF"/>
        </w:rPr>
        <w:t>生き甲斐</w:t>
      </w:r>
      <w:r>
        <w:rPr>
          <w:rFonts w:cs="Arial"/>
          <w:color w:val="222222"/>
          <w:sz w:val="19"/>
          <w:szCs w:val="19"/>
          <w:shd w:val="clear" w:color="auto" w:fill="FFFFFF"/>
        </w:rPr>
        <w:t>, pronounced (ee-kee-gah-ee) a Japanese concept that means “a reason for being.”) projects with students to assist in identifying, developing, and sharing their passions.  Design thinking cycles are embed into this project.  Continually reinforce that the process is as important as the final product.  The iteration process progresses from prototype to prototype after feedback opportunities.  This methodology can be incorporated into all subject areas.</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Mount Royal University - ATA Science Carousel, March 2017</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Background – In Winter of 2017 contacted MRU contacted ATA science council requesting a representative share elementary themed science lessons with education students.</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27 Mount Royal University Education students participated in five hands-on science experiments.  Students were from first, second, third and forth year education programs.  Focus of the evening event was to encourage students to explore and create inquiry questions connected to hands on science explorations.  Classroom with access to LCD project was provided along with refreshments to students who signed up to participate in the evening class.  Total cost of materials (each student received a “kit”) was approximately $70.00 and was 100% paid for by MRU.</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Feedback from MRU student representative was very positive.</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“Thank you very much and most importantly for working with our teacher candidates. It is very much appreciated.”</w:t>
      </w:r>
      <w:r>
        <w:rPr>
          <w:rFonts w:cs="Arial"/>
          <w:color w:val="222222"/>
          <w:sz w:val="19"/>
          <w:szCs w:val="19"/>
        </w:rPr>
        <w:br/>
      </w:r>
      <w:r>
        <w:rPr>
          <w:rFonts w:cs="Arial"/>
          <w:color w:val="222222"/>
          <w:sz w:val="19"/>
          <w:szCs w:val="19"/>
          <w:shd w:val="clear" w:color="auto" w:fill="FFFFFF"/>
        </w:rPr>
        <w:t>Kevin O'Connor, Ph.D. , Assistant Professor, MRU</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Potential for future lessons?</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Link to shared lessons, student samples, and connected web links with additional information at:</w:t>
      </w:r>
      <w:r>
        <w:rPr>
          <w:rFonts w:cs="Arial"/>
          <w:color w:val="222222"/>
          <w:sz w:val="19"/>
          <w:szCs w:val="19"/>
        </w:rPr>
        <w:br/>
      </w:r>
      <w:r>
        <w:rPr>
          <w:rFonts w:cs="Arial"/>
          <w:noProof/>
          <w:color w:val="222222"/>
          <w:sz w:val="19"/>
          <w:szCs w:val="19"/>
          <w:lang w:eastAsia="en-CA"/>
        </w:rPr>
        <mc:AlternateContent>
          <mc:Choice Requires="wps">
            <w:drawing>
              <wp:inline distT="0" distB="0" distL="0" distR="0">
                <wp:extent cx="304800" cy="304800"/>
                <wp:effectExtent l="0" t="0" r="0" b="0"/>
                <wp:docPr id="3" name="Rectangle 3" descr="chrome-extension://ohhcpmplhhiiaoiddkfboafbhiknefdf/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chrome-extension://ohhcpmplhhiiaoiddkfboafbhiknefdf/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YXGk&#10;4PsCAAAdBgAADgAAAAAAAAAAAAAAAAAuAgAAZHJzL2Uyb0RvYy54bWxQSwECLQAUAAYACAAAACEA&#10;TKDpLNgAAAADAQAADwAAAAAAAAAAAAAAAABVBQAAZHJzL2Rvd25yZXYueG1sUEsFBgAAAAAEAAQA&#10;8wAAAFoGAAAAAA==&#10;" filled="f" stroked="f">
                <o:lock v:ext="edit" aspectratio="t"/>
                <w10:anchorlock/>
              </v:rect>
            </w:pict>
          </mc:Fallback>
        </mc:AlternateContent>
      </w:r>
      <w:hyperlink r:id="rId8" w:tgtFrame="_blank" w:history="1">
        <w:r>
          <w:rPr>
            <w:rStyle w:val="Hyperlink"/>
            <w:rFonts w:cs="Arial"/>
            <w:color w:val="1155CC"/>
            <w:sz w:val="19"/>
            <w:szCs w:val="19"/>
            <w:shd w:val="clear" w:color="auto" w:fill="B8EAB8"/>
          </w:rPr>
          <w:t>pdwithrehak.edublogs.org</w:t>
        </w:r>
      </w:hyperlink>
      <w:r>
        <w:rPr>
          <w:rFonts w:cs="Arial"/>
          <w:color w:val="222222"/>
          <w:sz w:val="19"/>
          <w:szCs w:val="19"/>
          <w:shd w:val="clear" w:color="auto" w:fill="FFFFFF"/>
        </w:rPr>
        <w:t>&lt;</w:t>
      </w:r>
      <w:r>
        <w:rPr>
          <w:rFonts w:cs="Arial"/>
          <w:noProof/>
          <w:color w:val="222222"/>
          <w:sz w:val="19"/>
          <w:szCs w:val="19"/>
          <w:lang w:eastAsia="en-CA"/>
        </w:rPr>
        <mc:AlternateContent>
          <mc:Choice Requires="wps">
            <w:drawing>
              <wp:inline distT="0" distB="0" distL="0" distR="0">
                <wp:extent cx="304800" cy="304800"/>
                <wp:effectExtent l="0" t="0" r="0" b="0"/>
                <wp:docPr id="2" name="Rectangle 2" descr="chrome-extension://ohhcpmplhhiiaoiddkfboafbhiknefdf/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hrome-extension://ohhcpmplhhiiaoiddkfboafbhiknefdf/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5yC7&#10;dfsCAAAdBgAADgAAAAAAAAAAAAAAAAAuAgAAZHJzL2Uyb0RvYy54bWxQSwECLQAUAAYACAAAACEA&#10;TKDpLNgAAAADAQAADwAAAAAAAAAAAAAAAABVBQAAZHJzL2Rvd25yZXYueG1sUEsFBgAAAAAEAAQA&#10;8wAAAFoGAAAAAA==&#10;" filled="f" stroked="f">
                <o:lock v:ext="edit" aspectratio="t"/>
                <w10:anchorlock/>
              </v:rect>
            </w:pict>
          </mc:Fallback>
        </mc:AlternateContent>
      </w:r>
      <w:hyperlink r:id="rId9" w:tgtFrame="_blank" w:history="1">
        <w:r>
          <w:rPr>
            <w:rStyle w:val="Hyperlink"/>
            <w:rFonts w:cs="Arial"/>
            <w:color w:val="1155CC"/>
            <w:sz w:val="19"/>
            <w:szCs w:val="19"/>
            <w:shd w:val="clear" w:color="auto" w:fill="B8EAB8"/>
          </w:rPr>
          <w:t>http://pdwithrehak.edublogs.org</w:t>
        </w:r>
      </w:hyperlink>
      <w:r>
        <w:rPr>
          <w:rFonts w:cs="Arial"/>
          <w:color w:val="222222"/>
          <w:sz w:val="19"/>
          <w:szCs w:val="19"/>
          <w:shd w:val="clear" w:color="auto" w:fill="FFFFFF"/>
        </w:rPr>
        <w:t>&gt;</w:t>
      </w:r>
      <w:r>
        <w:rPr>
          <w:rFonts w:cs="Arial"/>
          <w:color w:val="222222"/>
          <w:sz w:val="19"/>
          <w:szCs w:val="19"/>
        </w:rPr>
        <w:br/>
      </w:r>
      <w:r>
        <w:rPr>
          <w:rFonts w:cs="Arial"/>
          <w:color w:val="222222"/>
          <w:sz w:val="19"/>
          <w:szCs w:val="19"/>
        </w:rPr>
        <w:br/>
      </w:r>
      <w:r>
        <w:rPr>
          <w:rFonts w:cs="Arial"/>
          <w:color w:val="222222"/>
          <w:sz w:val="19"/>
          <w:szCs w:val="19"/>
          <w:shd w:val="clear" w:color="auto" w:fill="FFFFFF"/>
        </w:rPr>
        <w:t>I continued researching design thinking space and projects (Fall 2017).</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Key aspects of design thinking are:</w:t>
      </w:r>
    </w:p>
    <w:p w:rsidR="00C20364" w:rsidRDefault="00894DC6" w:rsidP="00C20364">
      <w:pPr>
        <w:jc w:val="left"/>
        <w:rPr>
          <w:rFonts w:cs="Arial"/>
          <w:color w:val="222222"/>
          <w:sz w:val="19"/>
          <w:szCs w:val="19"/>
          <w:shd w:val="clear" w:color="auto" w:fill="FFFFFF"/>
        </w:rPr>
      </w:pPr>
      <w:r>
        <w:rPr>
          <w:rFonts w:cs="Arial"/>
          <w:color w:val="222222"/>
          <w:sz w:val="19"/>
          <w:szCs w:val="19"/>
          <w:shd w:val="clear" w:color="auto" w:fill="FFFFFF"/>
        </w:rPr>
        <w:t>·      Brainstorming</w:t>
      </w:r>
      <w:r>
        <w:rPr>
          <w:rFonts w:cs="Arial"/>
          <w:color w:val="222222"/>
          <w:sz w:val="19"/>
          <w:szCs w:val="19"/>
        </w:rPr>
        <w:br/>
      </w:r>
      <w:r>
        <w:rPr>
          <w:rFonts w:cs="Arial"/>
          <w:color w:val="222222"/>
          <w:sz w:val="19"/>
          <w:szCs w:val="19"/>
          <w:shd w:val="clear" w:color="auto" w:fill="FFFFFF"/>
        </w:rPr>
        <w:t>·      Asking ‘Why?’ often</w:t>
      </w:r>
      <w:r>
        <w:rPr>
          <w:rFonts w:cs="Arial"/>
          <w:color w:val="222222"/>
          <w:sz w:val="19"/>
          <w:szCs w:val="19"/>
        </w:rPr>
        <w:br/>
      </w:r>
      <w:r>
        <w:rPr>
          <w:rFonts w:cs="Arial"/>
          <w:color w:val="222222"/>
          <w:sz w:val="19"/>
          <w:szCs w:val="19"/>
          <w:shd w:val="clear" w:color="auto" w:fill="FFFFFF"/>
        </w:rPr>
        <w:t>·      Listening to partners feedback</w:t>
      </w:r>
      <w:r>
        <w:rPr>
          <w:rFonts w:cs="Arial"/>
          <w:color w:val="222222"/>
          <w:sz w:val="19"/>
          <w:szCs w:val="19"/>
        </w:rPr>
        <w:br/>
      </w:r>
      <w:r>
        <w:rPr>
          <w:rFonts w:cs="Arial"/>
          <w:color w:val="222222"/>
          <w:sz w:val="19"/>
          <w:szCs w:val="19"/>
          <w:shd w:val="clear" w:color="auto" w:fill="FFFFFF"/>
        </w:rPr>
        <w:t>·      Reflecting and repeating the process</w:t>
      </w:r>
      <w:r>
        <w:rPr>
          <w:rFonts w:cs="Arial"/>
          <w:color w:val="222222"/>
          <w:sz w:val="19"/>
          <w:szCs w:val="19"/>
        </w:rPr>
        <w:br/>
      </w:r>
      <w:r>
        <w:rPr>
          <w:rFonts w:cs="Arial"/>
          <w:color w:val="222222"/>
          <w:sz w:val="19"/>
          <w:szCs w:val="19"/>
        </w:rPr>
        <w:br/>
      </w:r>
      <w:r>
        <w:rPr>
          <w:rFonts w:cs="Arial"/>
          <w:color w:val="222222"/>
          <w:sz w:val="19"/>
          <w:szCs w:val="19"/>
          <w:shd w:val="clear" w:color="auto" w:fill="FFFFFF"/>
        </w:rPr>
        <w:t>Attended “Staff Development” session on academic vs. intellectual engagement. (Fall 2017)</w:t>
      </w:r>
      <w:r>
        <w:rPr>
          <w:rFonts w:cs="Arial"/>
          <w:color w:val="222222"/>
          <w:sz w:val="19"/>
          <w:szCs w:val="19"/>
        </w:rPr>
        <w:br/>
      </w:r>
      <w:r>
        <w:rPr>
          <w:rFonts w:cs="Arial"/>
          <w:color w:val="222222"/>
          <w:sz w:val="19"/>
          <w:szCs w:val="19"/>
          <w:shd w:val="clear" w:color="auto" w:fill="FFFFFF"/>
        </w:rPr>
        <w:t>Academic engagement: on task behavior that signals engagement in class work</w:t>
      </w:r>
      <w:r>
        <w:rPr>
          <w:rFonts w:cs="Arial"/>
          <w:color w:val="222222"/>
          <w:sz w:val="19"/>
          <w:szCs w:val="19"/>
        </w:rPr>
        <w:br/>
      </w:r>
      <w:r>
        <w:rPr>
          <w:rFonts w:cs="Arial"/>
          <w:color w:val="222222"/>
          <w:sz w:val="19"/>
          <w:szCs w:val="19"/>
          <w:shd w:val="clear" w:color="auto" w:fill="FFFFFF"/>
        </w:rPr>
        <w:t xml:space="preserve">Intellectual engagement:  deep personal commitment by learners.  Thanked and clarified with administration </w:t>
      </w:r>
      <w:r>
        <w:rPr>
          <w:rFonts w:cs="Arial"/>
          <w:color w:val="222222"/>
          <w:sz w:val="19"/>
          <w:szCs w:val="19"/>
          <w:shd w:val="clear" w:color="auto" w:fill="FFFFFF"/>
        </w:rPr>
        <w:lastRenderedPageBreak/>
        <w:t>regarding this staff development opportunity and shared the “professional development” I am doing with ATA science council during our “fireside” chat.</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My school 2017-18 school theme/ inquiry is connected to the growing popularity of,  “Maker Movement”.  We attended a PD session at TELUS Spark on “Design Thinking” as it is closely connected to Maker Movement.  Design Thinking is a process in which you begin with an idea (ie. “ideate”) and then create a prototype (from 2D to 3D construction).  Prototypes will be tested and results recorded.  New ideas/ solutions may or may not emerge from these results.  Secondary prototypes will be created and this cycle of actions will continue.  A major part of this process is creative problem solving.  Imaginary skills are an important part of the process as you can always go “backwards” and redo a step in the process.</w:t>
      </w:r>
    </w:p>
    <w:p w:rsidR="00C20364" w:rsidRDefault="00894DC6" w:rsidP="0088153D">
      <w:pPr>
        <w:rPr>
          <w:rFonts w:cs="Arial"/>
          <w:color w:val="222222"/>
          <w:sz w:val="19"/>
          <w:szCs w:val="19"/>
          <w:shd w:val="clear" w:color="auto" w:fill="FFFFFF"/>
        </w:rPr>
      </w:pPr>
      <w:r>
        <w:rPr>
          <w:rFonts w:cs="Arial"/>
          <w:color w:val="222222"/>
          <w:sz w:val="19"/>
          <w:szCs w:val="19"/>
          <w:shd w:val="clear" w:color="auto" w:fill="FFFFFF"/>
        </w:rPr>
        <w:t>Additional information on Norms of Shi</w:t>
      </w:r>
      <w:bookmarkStart w:id="0" w:name="_GoBack"/>
      <w:bookmarkEnd w:id="0"/>
      <w:r>
        <w:rPr>
          <w:rFonts w:cs="Arial"/>
          <w:color w:val="222222"/>
          <w:sz w:val="19"/>
          <w:szCs w:val="19"/>
          <w:shd w:val="clear" w:color="auto" w:fill="FFFFFF"/>
        </w:rPr>
        <w:t>ft Lab at TELUS Spark:</w:t>
      </w:r>
      <w:r w:rsidR="00C20364">
        <w:rPr>
          <w:rFonts w:cs="Arial"/>
          <w:color w:val="222222"/>
          <w:sz w:val="19"/>
          <w:szCs w:val="19"/>
          <w:shd w:val="clear" w:color="auto" w:fill="FFFFFF"/>
        </w:rPr>
        <w:t xml:space="preserve"> </w:t>
      </w:r>
    </w:p>
    <w:p w:rsidR="005B52FC" w:rsidRPr="004C4F0F" w:rsidRDefault="00894DC6" w:rsidP="0088153D">
      <w:hyperlink r:id="rId10" w:tgtFrame="_blank" w:history="1">
        <w:r>
          <w:rPr>
            <w:rStyle w:val="Hyperlink"/>
            <w:rFonts w:cs="Arial"/>
            <w:color w:val="1155CC"/>
            <w:sz w:val="19"/>
            <w:szCs w:val="19"/>
            <w:shd w:val="clear" w:color="auto" w:fill="B8EAB8"/>
          </w:rPr>
          <w:t>https://mancenido.wordpress.com/portfolio/shift-lab-brainstorming-poster/</w:t>
        </w:r>
      </w:hyperlink>
    </w:p>
    <w:sectPr w:rsidR="005B52FC" w:rsidRPr="004C4F0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01" w:rsidRDefault="00465A01" w:rsidP="00780903">
      <w:pPr>
        <w:spacing w:after="0" w:line="240" w:lineRule="auto"/>
      </w:pPr>
      <w:r>
        <w:separator/>
      </w:r>
    </w:p>
  </w:endnote>
  <w:endnote w:type="continuationSeparator" w:id="0">
    <w:p w:rsidR="00465A01" w:rsidRDefault="00465A01" w:rsidP="0078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92" w:rsidRDefault="00605292">
    <w:pPr>
      <w:pStyle w:val="Footer"/>
    </w:pPr>
    <w:fldSimple w:instr=" FILENAME  \p  \* MERGEFORMAT ">
      <w:r>
        <w:rPr>
          <w:noProof/>
        </w:rPr>
        <w:t>C:\Users\Mayday\AppData\Roaming\Microsoft\Templates\Normal.dotm</w:t>
      </w:r>
    </w:fldSimple>
    <w:r>
      <w:ptab w:relativeTo="margin" w:alignment="center" w:leader="none"/>
    </w:r>
    <w:r>
      <w:fldChar w:fldCharType="begin"/>
    </w:r>
    <w:r>
      <w:instrText xml:space="preserve"> PAGE   \* MERGEFORMAT </w:instrText>
    </w:r>
    <w:r>
      <w:fldChar w:fldCharType="separate"/>
    </w:r>
    <w:r w:rsidR="00465A01">
      <w:rPr>
        <w:noProof/>
      </w:rPr>
      <w:t>1</w:t>
    </w:r>
    <w:r>
      <w:fldChar w:fldCharType="end"/>
    </w:r>
    <w:r>
      <w:t xml:space="preserve"> of </w:t>
    </w:r>
    <w:fldSimple w:instr=" NUMPAGES   \* MERGEFORMAT ">
      <w:r w:rsidR="00465A01">
        <w:rPr>
          <w:noProof/>
        </w:rPr>
        <w:t>1</w:t>
      </w:r>
    </w:fldSimple>
    <w:r>
      <w:ptab w:relativeTo="margin" w:alignment="right" w:leader="none"/>
    </w:r>
    <w:r>
      <w:fldChar w:fldCharType="begin"/>
    </w:r>
    <w:r>
      <w:instrText xml:space="preserve"> DATE \@ "d-MMM-yy" </w:instrText>
    </w:r>
    <w:r>
      <w:fldChar w:fldCharType="separate"/>
    </w:r>
    <w:r w:rsidR="00894DC6">
      <w:rPr>
        <w:noProof/>
      </w:rPr>
      <w:t>22-Apr-18</w:t>
    </w:r>
    <w:r>
      <w:fldChar w:fldCharType="end"/>
    </w:r>
    <w:r>
      <w:t xml:space="preserve">  </w:t>
    </w:r>
    <w:r>
      <w:fldChar w:fldCharType="begin"/>
    </w:r>
    <w:r>
      <w:instrText xml:space="preserve"> DATE  \@ "h:mm am/pm"  \* MERGEFORMAT </w:instrText>
    </w:r>
    <w:r>
      <w:fldChar w:fldCharType="separate"/>
    </w:r>
    <w:r w:rsidR="00894DC6">
      <w:rPr>
        <w:noProof/>
      </w:rPr>
      <w:t>12:45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01" w:rsidRDefault="00465A01" w:rsidP="00780903">
      <w:pPr>
        <w:spacing w:after="0" w:line="240" w:lineRule="auto"/>
      </w:pPr>
      <w:r>
        <w:separator/>
      </w:r>
    </w:p>
  </w:footnote>
  <w:footnote w:type="continuationSeparator" w:id="0">
    <w:p w:rsidR="00465A01" w:rsidRDefault="00465A01" w:rsidP="00780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C6"/>
    <w:rsid w:val="00000AD4"/>
    <w:rsid w:val="00000E01"/>
    <w:rsid w:val="00000F11"/>
    <w:rsid w:val="00001245"/>
    <w:rsid w:val="000106C5"/>
    <w:rsid w:val="00010F11"/>
    <w:rsid w:val="00012DA4"/>
    <w:rsid w:val="00012FBF"/>
    <w:rsid w:val="000137DB"/>
    <w:rsid w:val="00016233"/>
    <w:rsid w:val="0001728A"/>
    <w:rsid w:val="00017694"/>
    <w:rsid w:val="00020207"/>
    <w:rsid w:val="00021F80"/>
    <w:rsid w:val="00026002"/>
    <w:rsid w:val="000272A8"/>
    <w:rsid w:val="000330B3"/>
    <w:rsid w:val="00036A82"/>
    <w:rsid w:val="00036B84"/>
    <w:rsid w:val="00044433"/>
    <w:rsid w:val="00044BFC"/>
    <w:rsid w:val="00052DB9"/>
    <w:rsid w:val="00054DCA"/>
    <w:rsid w:val="00055B77"/>
    <w:rsid w:val="00063343"/>
    <w:rsid w:val="000637E3"/>
    <w:rsid w:val="0006588A"/>
    <w:rsid w:val="00065B51"/>
    <w:rsid w:val="00066AE2"/>
    <w:rsid w:val="00072435"/>
    <w:rsid w:val="00073905"/>
    <w:rsid w:val="000748D4"/>
    <w:rsid w:val="00075DD7"/>
    <w:rsid w:val="00081BC8"/>
    <w:rsid w:val="00090E7E"/>
    <w:rsid w:val="00090EF0"/>
    <w:rsid w:val="00092FA0"/>
    <w:rsid w:val="0009596B"/>
    <w:rsid w:val="00095AA1"/>
    <w:rsid w:val="000A323B"/>
    <w:rsid w:val="000A3286"/>
    <w:rsid w:val="000A4BE8"/>
    <w:rsid w:val="000A4E36"/>
    <w:rsid w:val="000A51FB"/>
    <w:rsid w:val="000A5C50"/>
    <w:rsid w:val="000A74B0"/>
    <w:rsid w:val="000A7AC8"/>
    <w:rsid w:val="000B122A"/>
    <w:rsid w:val="000B15BF"/>
    <w:rsid w:val="000B4649"/>
    <w:rsid w:val="000C0084"/>
    <w:rsid w:val="000C1BF2"/>
    <w:rsid w:val="000C212F"/>
    <w:rsid w:val="000C2202"/>
    <w:rsid w:val="000C41B0"/>
    <w:rsid w:val="000C4392"/>
    <w:rsid w:val="000C43DC"/>
    <w:rsid w:val="000C50CF"/>
    <w:rsid w:val="000D5A70"/>
    <w:rsid w:val="000D79B9"/>
    <w:rsid w:val="000E3304"/>
    <w:rsid w:val="000E4EF8"/>
    <w:rsid w:val="000E5C6E"/>
    <w:rsid w:val="000E5CE3"/>
    <w:rsid w:val="000E75A6"/>
    <w:rsid w:val="000F03E5"/>
    <w:rsid w:val="000F1951"/>
    <w:rsid w:val="001008DD"/>
    <w:rsid w:val="00102005"/>
    <w:rsid w:val="00103B67"/>
    <w:rsid w:val="001072A0"/>
    <w:rsid w:val="00111D12"/>
    <w:rsid w:val="0011269E"/>
    <w:rsid w:val="001128C5"/>
    <w:rsid w:val="00114449"/>
    <w:rsid w:val="0012153D"/>
    <w:rsid w:val="0012185A"/>
    <w:rsid w:val="0012304C"/>
    <w:rsid w:val="00127972"/>
    <w:rsid w:val="001313B0"/>
    <w:rsid w:val="00137E6A"/>
    <w:rsid w:val="00140A9F"/>
    <w:rsid w:val="00144D5F"/>
    <w:rsid w:val="00146979"/>
    <w:rsid w:val="001512B0"/>
    <w:rsid w:val="00157A0F"/>
    <w:rsid w:val="00163FC4"/>
    <w:rsid w:val="001712FF"/>
    <w:rsid w:val="00181832"/>
    <w:rsid w:val="00182E0B"/>
    <w:rsid w:val="00190B30"/>
    <w:rsid w:val="00192CCC"/>
    <w:rsid w:val="0019322B"/>
    <w:rsid w:val="00195473"/>
    <w:rsid w:val="001A26E4"/>
    <w:rsid w:val="001A4983"/>
    <w:rsid w:val="001A505B"/>
    <w:rsid w:val="001A7A34"/>
    <w:rsid w:val="001B37F3"/>
    <w:rsid w:val="001B4AB9"/>
    <w:rsid w:val="001C6ECA"/>
    <w:rsid w:val="001C7425"/>
    <w:rsid w:val="001C74E0"/>
    <w:rsid w:val="001D0E82"/>
    <w:rsid w:val="001D3D71"/>
    <w:rsid w:val="001D61E8"/>
    <w:rsid w:val="001E11D4"/>
    <w:rsid w:val="001E14C5"/>
    <w:rsid w:val="001E50D5"/>
    <w:rsid w:val="001E512A"/>
    <w:rsid w:val="001E5477"/>
    <w:rsid w:val="001E55AC"/>
    <w:rsid w:val="001E5AB3"/>
    <w:rsid w:val="001F3C36"/>
    <w:rsid w:val="001F7A90"/>
    <w:rsid w:val="00200A87"/>
    <w:rsid w:val="002054DB"/>
    <w:rsid w:val="00206100"/>
    <w:rsid w:val="002075AC"/>
    <w:rsid w:val="00213A69"/>
    <w:rsid w:val="00214BE8"/>
    <w:rsid w:val="002176C2"/>
    <w:rsid w:val="002214F9"/>
    <w:rsid w:val="002230D9"/>
    <w:rsid w:val="002276AC"/>
    <w:rsid w:val="00227BA6"/>
    <w:rsid w:val="00230733"/>
    <w:rsid w:val="00231D2C"/>
    <w:rsid w:val="0023210E"/>
    <w:rsid w:val="00234637"/>
    <w:rsid w:val="00237D86"/>
    <w:rsid w:val="00243016"/>
    <w:rsid w:val="00243040"/>
    <w:rsid w:val="002435EB"/>
    <w:rsid w:val="00243AF2"/>
    <w:rsid w:val="00244A25"/>
    <w:rsid w:val="0024585B"/>
    <w:rsid w:val="002458BC"/>
    <w:rsid w:val="0024618A"/>
    <w:rsid w:val="00246E78"/>
    <w:rsid w:val="002526F2"/>
    <w:rsid w:val="00253786"/>
    <w:rsid w:val="002538EE"/>
    <w:rsid w:val="00253E97"/>
    <w:rsid w:val="002566A8"/>
    <w:rsid w:val="00265B73"/>
    <w:rsid w:val="00270E15"/>
    <w:rsid w:val="0027171F"/>
    <w:rsid w:val="00272E8B"/>
    <w:rsid w:val="00274561"/>
    <w:rsid w:val="002748B3"/>
    <w:rsid w:val="00274B8F"/>
    <w:rsid w:val="002754B1"/>
    <w:rsid w:val="00292D60"/>
    <w:rsid w:val="00293071"/>
    <w:rsid w:val="00294B8F"/>
    <w:rsid w:val="00294DF9"/>
    <w:rsid w:val="00294E44"/>
    <w:rsid w:val="0029706D"/>
    <w:rsid w:val="0029786F"/>
    <w:rsid w:val="002979EF"/>
    <w:rsid w:val="002A1BC3"/>
    <w:rsid w:val="002A5D2D"/>
    <w:rsid w:val="002A6D90"/>
    <w:rsid w:val="002A7783"/>
    <w:rsid w:val="002A7E89"/>
    <w:rsid w:val="002B049E"/>
    <w:rsid w:val="002B0BA1"/>
    <w:rsid w:val="002B1399"/>
    <w:rsid w:val="002B4173"/>
    <w:rsid w:val="002B6ED9"/>
    <w:rsid w:val="002B7426"/>
    <w:rsid w:val="002C3049"/>
    <w:rsid w:val="002C30FA"/>
    <w:rsid w:val="002C40A0"/>
    <w:rsid w:val="002C44D5"/>
    <w:rsid w:val="002C4BDD"/>
    <w:rsid w:val="002C6A1B"/>
    <w:rsid w:val="002C7AEF"/>
    <w:rsid w:val="002D0F97"/>
    <w:rsid w:val="002D3748"/>
    <w:rsid w:val="002D4369"/>
    <w:rsid w:val="002D4EB5"/>
    <w:rsid w:val="002E732E"/>
    <w:rsid w:val="002F002F"/>
    <w:rsid w:val="002F009C"/>
    <w:rsid w:val="002F1FA9"/>
    <w:rsid w:val="002F322B"/>
    <w:rsid w:val="002F57E0"/>
    <w:rsid w:val="002F6AFF"/>
    <w:rsid w:val="003003BC"/>
    <w:rsid w:val="00310C16"/>
    <w:rsid w:val="00311505"/>
    <w:rsid w:val="003168FC"/>
    <w:rsid w:val="00317A96"/>
    <w:rsid w:val="00322B73"/>
    <w:rsid w:val="00330B07"/>
    <w:rsid w:val="00331CCC"/>
    <w:rsid w:val="00332225"/>
    <w:rsid w:val="00332267"/>
    <w:rsid w:val="003335E6"/>
    <w:rsid w:val="00334368"/>
    <w:rsid w:val="003358EA"/>
    <w:rsid w:val="00337713"/>
    <w:rsid w:val="00337903"/>
    <w:rsid w:val="00337AF8"/>
    <w:rsid w:val="00341309"/>
    <w:rsid w:val="00342095"/>
    <w:rsid w:val="003420E7"/>
    <w:rsid w:val="003455B0"/>
    <w:rsid w:val="00347ED7"/>
    <w:rsid w:val="003510FD"/>
    <w:rsid w:val="00354360"/>
    <w:rsid w:val="00355476"/>
    <w:rsid w:val="00356658"/>
    <w:rsid w:val="00357475"/>
    <w:rsid w:val="00363A78"/>
    <w:rsid w:val="0037263A"/>
    <w:rsid w:val="00374463"/>
    <w:rsid w:val="00380F20"/>
    <w:rsid w:val="00383EE6"/>
    <w:rsid w:val="003853A6"/>
    <w:rsid w:val="00385B8E"/>
    <w:rsid w:val="00387C03"/>
    <w:rsid w:val="00387D81"/>
    <w:rsid w:val="00390BC9"/>
    <w:rsid w:val="00391E65"/>
    <w:rsid w:val="00392F24"/>
    <w:rsid w:val="003A40F9"/>
    <w:rsid w:val="003A5023"/>
    <w:rsid w:val="003B3357"/>
    <w:rsid w:val="003B37D8"/>
    <w:rsid w:val="003C3FDB"/>
    <w:rsid w:val="003C48D1"/>
    <w:rsid w:val="003C7320"/>
    <w:rsid w:val="003D0196"/>
    <w:rsid w:val="003D04F0"/>
    <w:rsid w:val="003D151F"/>
    <w:rsid w:val="003D27D2"/>
    <w:rsid w:val="003D3E93"/>
    <w:rsid w:val="003E168E"/>
    <w:rsid w:val="003E1E96"/>
    <w:rsid w:val="003E7253"/>
    <w:rsid w:val="003E7706"/>
    <w:rsid w:val="003F08F7"/>
    <w:rsid w:val="003F2AFF"/>
    <w:rsid w:val="003F2E55"/>
    <w:rsid w:val="003F5605"/>
    <w:rsid w:val="004007D0"/>
    <w:rsid w:val="00401340"/>
    <w:rsid w:val="00401503"/>
    <w:rsid w:val="00404D41"/>
    <w:rsid w:val="00404E49"/>
    <w:rsid w:val="0040660D"/>
    <w:rsid w:val="00411561"/>
    <w:rsid w:val="00412392"/>
    <w:rsid w:val="00412C2F"/>
    <w:rsid w:val="00421929"/>
    <w:rsid w:val="00421B44"/>
    <w:rsid w:val="004240EB"/>
    <w:rsid w:val="00424B76"/>
    <w:rsid w:val="00426EF2"/>
    <w:rsid w:val="00427DD9"/>
    <w:rsid w:val="00427E1E"/>
    <w:rsid w:val="004350C7"/>
    <w:rsid w:val="00435EE4"/>
    <w:rsid w:val="00436773"/>
    <w:rsid w:val="00436A31"/>
    <w:rsid w:val="00437649"/>
    <w:rsid w:val="0044020C"/>
    <w:rsid w:val="00440BBD"/>
    <w:rsid w:val="0044518F"/>
    <w:rsid w:val="004457FD"/>
    <w:rsid w:val="004544E5"/>
    <w:rsid w:val="00460208"/>
    <w:rsid w:val="00463702"/>
    <w:rsid w:val="00463932"/>
    <w:rsid w:val="00465A01"/>
    <w:rsid w:val="004669D2"/>
    <w:rsid w:val="00470092"/>
    <w:rsid w:val="00470866"/>
    <w:rsid w:val="0047177E"/>
    <w:rsid w:val="004732D3"/>
    <w:rsid w:val="00474F48"/>
    <w:rsid w:val="00475104"/>
    <w:rsid w:val="00475284"/>
    <w:rsid w:val="00484C6A"/>
    <w:rsid w:val="00486E83"/>
    <w:rsid w:val="004873E4"/>
    <w:rsid w:val="004878F8"/>
    <w:rsid w:val="00490337"/>
    <w:rsid w:val="00491769"/>
    <w:rsid w:val="00492240"/>
    <w:rsid w:val="004924BB"/>
    <w:rsid w:val="004969D2"/>
    <w:rsid w:val="004A08D7"/>
    <w:rsid w:val="004A4395"/>
    <w:rsid w:val="004A751A"/>
    <w:rsid w:val="004A764D"/>
    <w:rsid w:val="004B1836"/>
    <w:rsid w:val="004B3522"/>
    <w:rsid w:val="004B4F55"/>
    <w:rsid w:val="004C1ECA"/>
    <w:rsid w:val="004C4F0F"/>
    <w:rsid w:val="004C74B8"/>
    <w:rsid w:val="004C7907"/>
    <w:rsid w:val="004D26A8"/>
    <w:rsid w:val="004D3B34"/>
    <w:rsid w:val="004D59FD"/>
    <w:rsid w:val="004D6886"/>
    <w:rsid w:val="004D6EEC"/>
    <w:rsid w:val="004E1991"/>
    <w:rsid w:val="004E720C"/>
    <w:rsid w:val="004F06A6"/>
    <w:rsid w:val="004F0C2E"/>
    <w:rsid w:val="004F0DCA"/>
    <w:rsid w:val="00502CFE"/>
    <w:rsid w:val="0050336C"/>
    <w:rsid w:val="00506876"/>
    <w:rsid w:val="00506921"/>
    <w:rsid w:val="0051210D"/>
    <w:rsid w:val="0051255D"/>
    <w:rsid w:val="005129A8"/>
    <w:rsid w:val="00514565"/>
    <w:rsid w:val="0051557F"/>
    <w:rsid w:val="00515F18"/>
    <w:rsid w:val="0052034F"/>
    <w:rsid w:val="005264A7"/>
    <w:rsid w:val="00526891"/>
    <w:rsid w:val="00526E5F"/>
    <w:rsid w:val="00527B2E"/>
    <w:rsid w:val="00530BD5"/>
    <w:rsid w:val="00537506"/>
    <w:rsid w:val="0054107D"/>
    <w:rsid w:val="0054454C"/>
    <w:rsid w:val="00545ABB"/>
    <w:rsid w:val="005470E8"/>
    <w:rsid w:val="00554994"/>
    <w:rsid w:val="00554CB1"/>
    <w:rsid w:val="00555146"/>
    <w:rsid w:val="00555FB5"/>
    <w:rsid w:val="00556D7C"/>
    <w:rsid w:val="00562343"/>
    <w:rsid w:val="00564170"/>
    <w:rsid w:val="0056511C"/>
    <w:rsid w:val="00567B28"/>
    <w:rsid w:val="00575CC8"/>
    <w:rsid w:val="00576992"/>
    <w:rsid w:val="005804C8"/>
    <w:rsid w:val="00580F75"/>
    <w:rsid w:val="005829C9"/>
    <w:rsid w:val="005843C0"/>
    <w:rsid w:val="005856FE"/>
    <w:rsid w:val="00592E80"/>
    <w:rsid w:val="0059326A"/>
    <w:rsid w:val="00594608"/>
    <w:rsid w:val="005975C6"/>
    <w:rsid w:val="005A11C8"/>
    <w:rsid w:val="005A2F77"/>
    <w:rsid w:val="005A384E"/>
    <w:rsid w:val="005A4A5A"/>
    <w:rsid w:val="005A5504"/>
    <w:rsid w:val="005A660C"/>
    <w:rsid w:val="005B0D51"/>
    <w:rsid w:val="005B0FA6"/>
    <w:rsid w:val="005B301A"/>
    <w:rsid w:val="005B52FC"/>
    <w:rsid w:val="005B7E59"/>
    <w:rsid w:val="005C14A0"/>
    <w:rsid w:val="005C251C"/>
    <w:rsid w:val="005C3055"/>
    <w:rsid w:val="005C48FF"/>
    <w:rsid w:val="005C5AF2"/>
    <w:rsid w:val="005C7A8D"/>
    <w:rsid w:val="005D2082"/>
    <w:rsid w:val="005D6DD3"/>
    <w:rsid w:val="005E05F1"/>
    <w:rsid w:val="005E0CD1"/>
    <w:rsid w:val="005E1542"/>
    <w:rsid w:val="005E287B"/>
    <w:rsid w:val="005E58E6"/>
    <w:rsid w:val="005F021C"/>
    <w:rsid w:val="005F31DB"/>
    <w:rsid w:val="005F445F"/>
    <w:rsid w:val="00602079"/>
    <w:rsid w:val="006023AF"/>
    <w:rsid w:val="006023D3"/>
    <w:rsid w:val="006027E6"/>
    <w:rsid w:val="00602BD6"/>
    <w:rsid w:val="00605292"/>
    <w:rsid w:val="00614EF3"/>
    <w:rsid w:val="006207E0"/>
    <w:rsid w:val="00620FEA"/>
    <w:rsid w:val="006216CA"/>
    <w:rsid w:val="006225F0"/>
    <w:rsid w:val="00622EE6"/>
    <w:rsid w:val="00624403"/>
    <w:rsid w:val="006277A0"/>
    <w:rsid w:val="0063028F"/>
    <w:rsid w:val="00630549"/>
    <w:rsid w:val="0063460E"/>
    <w:rsid w:val="00634E50"/>
    <w:rsid w:val="0063719F"/>
    <w:rsid w:val="0064200D"/>
    <w:rsid w:val="00642753"/>
    <w:rsid w:val="00643845"/>
    <w:rsid w:val="006502FA"/>
    <w:rsid w:val="00651B2E"/>
    <w:rsid w:val="00652A41"/>
    <w:rsid w:val="00653B15"/>
    <w:rsid w:val="006541CE"/>
    <w:rsid w:val="00656E1D"/>
    <w:rsid w:val="0066037A"/>
    <w:rsid w:val="00663E39"/>
    <w:rsid w:val="00664999"/>
    <w:rsid w:val="0066504A"/>
    <w:rsid w:val="00665522"/>
    <w:rsid w:val="00670602"/>
    <w:rsid w:val="00671AD6"/>
    <w:rsid w:val="00671EEB"/>
    <w:rsid w:val="0067267D"/>
    <w:rsid w:val="006835E8"/>
    <w:rsid w:val="0068363D"/>
    <w:rsid w:val="00684F6F"/>
    <w:rsid w:val="006919A2"/>
    <w:rsid w:val="006926DA"/>
    <w:rsid w:val="00696EB2"/>
    <w:rsid w:val="006A14DC"/>
    <w:rsid w:val="006A1A0F"/>
    <w:rsid w:val="006A335E"/>
    <w:rsid w:val="006A66A5"/>
    <w:rsid w:val="006B0376"/>
    <w:rsid w:val="006B042D"/>
    <w:rsid w:val="006B0621"/>
    <w:rsid w:val="006C036F"/>
    <w:rsid w:val="006C3645"/>
    <w:rsid w:val="006C3A5D"/>
    <w:rsid w:val="006D24F4"/>
    <w:rsid w:val="006D28D6"/>
    <w:rsid w:val="006D376F"/>
    <w:rsid w:val="006E15D6"/>
    <w:rsid w:val="006E23B1"/>
    <w:rsid w:val="006E23C9"/>
    <w:rsid w:val="006E33FE"/>
    <w:rsid w:val="006E4D0A"/>
    <w:rsid w:val="006E7446"/>
    <w:rsid w:val="006E781D"/>
    <w:rsid w:val="006F11F2"/>
    <w:rsid w:val="006F2ACE"/>
    <w:rsid w:val="006F2CC0"/>
    <w:rsid w:val="006F2E85"/>
    <w:rsid w:val="006F3FC7"/>
    <w:rsid w:val="00703C9C"/>
    <w:rsid w:val="00704972"/>
    <w:rsid w:val="00714E77"/>
    <w:rsid w:val="00716DBD"/>
    <w:rsid w:val="00720007"/>
    <w:rsid w:val="00720BF1"/>
    <w:rsid w:val="007233E7"/>
    <w:rsid w:val="00723D82"/>
    <w:rsid w:val="007242C4"/>
    <w:rsid w:val="00724E96"/>
    <w:rsid w:val="00726274"/>
    <w:rsid w:val="00726ABB"/>
    <w:rsid w:val="00731DFD"/>
    <w:rsid w:val="00734916"/>
    <w:rsid w:val="007359F3"/>
    <w:rsid w:val="0074159F"/>
    <w:rsid w:val="00741A57"/>
    <w:rsid w:val="00741D69"/>
    <w:rsid w:val="0074641A"/>
    <w:rsid w:val="00754B27"/>
    <w:rsid w:val="00757F87"/>
    <w:rsid w:val="007629E2"/>
    <w:rsid w:val="007651D6"/>
    <w:rsid w:val="00765E8F"/>
    <w:rsid w:val="00766B55"/>
    <w:rsid w:val="00766BC7"/>
    <w:rsid w:val="00774EF4"/>
    <w:rsid w:val="0077599C"/>
    <w:rsid w:val="007769F1"/>
    <w:rsid w:val="0077740B"/>
    <w:rsid w:val="007778BA"/>
    <w:rsid w:val="00780903"/>
    <w:rsid w:val="00781118"/>
    <w:rsid w:val="00781604"/>
    <w:rsid w:val="00782BFC"/>
    <w:rsid w:val="0078331F"/>
    <w:rsid w:val="00784AE0"/>
    <w:rsid w:val="00784F85"/>
    <w:rsid w:val="00786FA5"/>
    <w:rsid w:val="007908A2"/>
    <w:rsid w:val="00791A3F"/>
    <w:rsid w:val="00793B74"/>
    <w:rsid w:val="0079488A"/>
    <w:rsid w:val="00795528"/>
    <w:rsid w:val="007A196E"/>
    <w:rsid w:val="007B0892"/>
    <w:rsid w:val="007B2670"/>
    <w:rsid w:val="007B4382"/>
    <w:rsid w:val="007B49CD"/>
    <w:rsid w:val="007B7D99"/>
    <w:rsid w:val="007B7EF6"/>
    <w:rsid w:val="007C114A"/>
    <w:rsid w:val="007C48B8"/>
    <w:rsid w:val="007C493F"/>
    <w:rsid w:val="007C681F"/>
    <w:rsid w:val="007C759B"/>
    <w:rsid w:val="007D03D2"/>
    <w:rsid w:val="007D3C1C"/>
    <w:rsid w:val="007D77A2"/>
    <w:rsid w:val="007E222A"/>
    <w:rsid w:val="007E25F9"/>
    <w:rsid w:val="007E3245"/>
    <w:rsid w:val="007E349D"/>
    <w:rsid w:val="007E3938"/>
    <w:rsid w:val="007E3A8E"/>
    <w:rsid w:val="007E6A80"/>
    <w:rsid w:val="007F3EFD"/>
    <w:rsid w:val="007F643B"/>
    <w:rsid w:val="0080052D"/>
    <w:rsid w:val="00801A60"/>
    <w:rsid w:val="00802950"/>
    <w:rsid w:val="008036EA"/>
    <w:rsid w:val="0080497F"/>
    <w:rsid w:val="008062F1"/>
    <w:rsid w:val="0080693B"/>
    <w:rsid w:val="00814648"/>
    <w:rsid w:val="008154DF"/>
    <w:rsid w:val="00817898"/>
    <w:rsid w:val="00817A38"/>
    <w:rsid w:val="008209DD"/>
    <w:rsid w:val="00820A3C"/>
    <w:rsid w:val="0082259A"/>
    <w:rsid w:val="0082352F"/>
    <w:rsid w:val="00826B3F"/>
    <w:rsid w:val="00827F98"/>
    <w:rsid w:val="00831D1E"/>
    <w:rsid w:val="0083330D"/>
    <w:rsid w:val="0083552E"/>
    <w:rsid w:val="00835BE2"/>
    <w:rsid w:val="00836661"/>
    <w:rsid w:val="00840198"/>
    <w:rsid w:val="00841261"/>
    <w:rsid w:val="0084134A"/>
    <w:rsid w:val="00842D57"/>
    <w:rsid w:val="00843104"/>
    <w:rsid w:val="0084440C"/>
    <w:rsid w:val="008458E6"/>
    <w:rsid w:val="0084593B"/>
    <w:rsid w:val="00846926"/>
    <w:rsid w:val="00846C31"/>
    <w:rsid w:val="00850603"/>
    <w:rsid w:val="00852354"/>
    <w:rsid w:val="00852C38"/>
    <w:rsid w:val="00852CF0"/>
    <w:rsid w:val="0085357B"/>
    <w:rsid w:val="00861325"/>
    <w:rsid w:val="0086132B"/>
    <w:rsid w:val="0086540D"/>
    <w:rsid w:val="00866BC2"/>
    <w:rsid w:val="00867E5D"/>
    <w:rsid w:val="00874F20"/>
    <w:rsid w:val="00877F5D"/>
    <w:rsid w:val="0088153D"/>
    <w:rsid w:val="00883020"/>
    <w:rsid w:val="0088695C"/>
    <w:rsid w:val="00892E30"/>
    <w:rsid w:val="008946C9"/>
    <w:rsid w:val="00894DC6"/>
    <w:rsid w:val="00895467"/>
    <w:rsid w:val="00897044"/>
    <w:rsid w:val="008A025F"/>
    <w:rsid w:val="008A18C3"/>
    <w:rsid w:val="008A2150"/>
    <w:rsid w:val="008B096E"/>
    <w:rsid w:val="008B0EC2"/>
    <w:rsid w:val="008B22BF"/>
    <w:rsid w:val="008B3D82"/>
    <w:rsid w:val="008B4130"/>
    <w:rsid w:val="008B4D3A"/>
    <w:rsid w:val="008B5CA0"/>
    <w:rsid w:val="008C1FD6"/>
    <w:rsid w:val="008C3203"/>
    <w:rsid w:val="008C3654"/>
    <w:rsid w:val="008C382F"/>
    <w:rsid w:val="008C3A3D"/>
    <w:rsid w:val="008C4654"/>
    <w:rsid w:val="008C5D68"/>
    <w:rsid w:val="008C66C9"/>
    <w:rsid w:val="008C6E31"/>
    <w:rsid w:val="008D0BB4"/>
    <w:rsid w:val="008D3444"/>
    <w:rsid w:val="008E1134"/>
    <w:rsid w:val="008E2E84"/>
    <w:rsid w:val="008E3666"/>
    <w:rsid w:val="008E3B7E"/>
    <w:rsid w:val="008E59FD"/>
    <w:rsid w:val="008E5FEA"/>
    <w:rsid w:val="008E6FFB"/>
    <w:rsid w:val="008F16C0"/>
    <w:rsid w:val="008F7DBC"/>
    <w:rsid w:val="00904669"/>
    <w:rsid w:val="00904784"/>
    <w:rsid w:val="009053E6"/>
    <w:rsid w:val="00906012"/>
    <w:rsid w:val="00907D4C"/>
    <w:rsid w:val="00907FBC"/>
    <w:rsid w:val="00910DDD"/>
    <w:rsid w:val="00910F9F"/>
    <w:rsid w:val="00911DAC"/>
    <w:rsid w:val="00912D66"/>
    <w:rsid w:val="0091549A"/>
    <w:rsid w:val="0091700A"/>
    <w:rsid w:val="009205E4"/>
    <w:rsid w:val="00921226"/>
    <w:rsid w:val="00923E55"/>
    <w:rsid w:val="009247DC"/>
    <w:rsid w:val="00925D12"/>
    <w:rsid w:val="00930FAE"/>
    <w:rsid w:val="00931DF7"/>
    <w:rsid w:val="00931E26"/>
    <w:rsid w:val="009324AC"/>
    <w:rsid w:val="00933266"/>
    <w:rsid w:val="00935F98"/>
    <w:rsid w:val="009408B5"/>
    <w:rsid w:val="009438AE"/>
    <w:rsid w:val="00945A7B"/>
    <w:rsid w:val="0095016C"/>
    <w:rsid w:val="0095140D"/>
    <w:rsid w:val="009527A6"/>
    <w:rsid w:val="0095786B"/>
    <w:rsid w:val="0096470C"/>
    <w:rsid w:val="00980659"/>
    <w:rsid w:val="00981896"/>
    <w:rsid w:val="0098256A"/>
    <w:rsid w:val="00983E70"/>
    <w:rsid w:val="009860BD"/>
    <w:rsid w:val="00990BA7"/>
    <w:rsid w:val="00991AA4"/>
    <w:rsid w:val="00991BEC"/>
    <w:rsid w:val="00993187"/>
    <w:rsid w:val="00993FB6"/>
    <w:rsid w:val="00996C28"/>
    <w:rsid w:val="009A1083"/>
    <w:rsid w:val="009A4E14"/>
    <w:rsid w:val="009A56CF"/>
    <w:rsid w:val="009A5EC2"/>
    <w:rsid w:val="009A5F7D"/>
    <w:rsid w:val="009A7D2B"/>
    <w:rsid w:val="009B26BE"/>
    <w:rsid w:val="009B65D7"/>
    <w:rsid w:val="009C1C8E"/>
    <w:rsid w:val="009C240E"/>
    <w:rsid w:val="009C3C8B"/>
    <w:rsid w:val="009C3F9A"/>
    <w:rsid w:val="009C518F"/>
    <w:rsid w:val="009C5C85"/>
    <w:rsid w:val="009C62E2"/>
    <w:rsid w:val="009D0CD0"/>
    <w:rsid w:val="009D0CE0"/>
    <w:rsid w:val="009D28B3"/>
    <w:rsid w:val="009D2FA1"/>
    <w:rsid w:val="009D3558"/>
    <w:rsid w:val="009E0CFB"/>
    <w:rsid w:val="009E133E"/>
    <w:rsid w:val="009E4D7A"/>
    <w:rsid w:val="009E4F6A"/>
    <w:rsid w:val="009E520A"/>
    <w:rsid w:val="009E65FE"/>
    <w:rsid w:val="009E7A51"/>
    <w:rsid w:val="009E7B4C"/>
    <w:rsid w:val="009E7C14"/>
    <w:rsid w:val="009F0A2E"/>
    <w:rsid w:val="009F3FE4"/>
    <w:rsid w:val="009F69CF"/>
    <w:rsid w:val="00A00736"/>
    <w:rsid w:val="00A038F3"/>
    <w:rsid w:val="00A04116"/>
    <w:rsid w:val="00A04610"/>
    <w:rsid w:val="00A04FED"/>
    <w:rsid w:val="00A054DB"/>
    <w:rsid w:val="00A05770"/>
    <w:rsid w:val="00A122EC"/>
    <w:rsid w:val="00A152D8"/>
    <w:rsid w:val="00A15EB7"/>
    <w:rsid w:val="00A169B1"/>
    <w:rsid w:val="00A2211F"/>
    <w:rsid w:val="00A26D1C"/>
    <w:rsid w:val="00A2773E"/>
    <w:rsid w:val="00A33FE6"/>
    <w:rsid w:val="00A36FC3"/>
    <w:rsid w:val="00A37FD9"/>
    <w:rsid w:val="00A416C3"/>
    <w:rsid w:val="00A41E9F"/>
    <w:rsid w:val="00A4378D"/>
    <w:rsid w:val="00A45E58"/>
    <w:rsid w:val="00A4607B"/>
    <w:rsid w:val="00A47005"/>
    <w:rsid w:val="00A5167F"/>
    <w:rsid w:val="00A54F3D"/>
    <w:rsid w:val="00A57723"/>
    <w:rsid w:val="00A60423"/>
    <w:rsid w:val="00A63229"/>
    <w:rsid w:val="00A64A5D"/>
    <w:rsid w:val="00A65A38"/>
    <w:rsid w:val="00A66929"/>
    <w:rsid w:val="00A66A50"/>
    <w:rsid w:val="00A709A6"/>
    <w:rsid w:val="00A71768"/>
    <w:rsid w:val="00A726BE"/>
    <w:rsid w:val="00A73758"/>
    <w:rsid w:val="00A73E78"/>
    <w:rsid w:val="00A745FE"/>
    <w:rsid w:val="00A7549C"/>
    <w:rsid w:val="00A756A4"/>
    <w:rsid w:val="00A82A4A"/>
    <w:rsid w:val="00A85FD1"/>
    <w:rsid w:val="00A87233"/>
    <w:rsid w:val="00A922F1"/>
    <w:rsid w:val="00A92691"/>
    <w:rsid w:val="00A93182"/>
    <w:rsid w:val="00A935BF"/>
    <w:rsid w:val="00A9428B"/>
    <w:rsid w:val="00A9594F"/>
    <w:rsid w:val="00A964C2"/>
    <w:rsid w:val="00A96AC9"/>
    <w:rsid w:val="00AA59C2"/>
    <w:rsid w:val="00AA6066"/>
    <w:rsid w:val="00AA6B7D"/>
    <w:rsid w:val="00AA75A5"/>
    <w:rsid w:val="00AA7D5F"/>
    <w:rsid w:val="00AB094D"/>
    <w:rsid w:val="00AB3507"/>
    <w:rsid w:val="00AB523D"/>
    <w:rsid w:val="00AB5D34"/>
    <w:rsid w:val="00AB6AE7"/>
    <w:rsid w:val="00AB7265"/>
    <w:rsid w:val="00AB79EB"/>
    <w:rsid w:val="00AC0BBF"/>
    <w:rsid w:val="00AC2DC2"/>
    <w:rsid w:val="00AC2DC6"/>
    <w:rsid w:val="00AC322E"/>
    <w:rsid w:val="00AC5F0A"/>
    <w:rsid w:val="00AC703F"/>
    <w:rsid w:val="00AD3273"/>
    <w:rsid w:val="00AD7A8B"/>
    <w:rsid w:val="00AD7BA2"/>
    <w:rsid w:val="00AE2FBB"/>
    <w:rsid w:val="00AE3698"/>
    <w:rsid w:val="00AE4390"/>
    <w:rsid w:val="00AE6346"/>
    <w:rsid w:val="00AF07D8"/>
    <w:rsid w:val="00AF0810"/>
    <w:rsid w:val="00AF38E6"/>
    <w:rsid w:val="00AF57B3"/>
    <w:rsid w:val="00B007FB"/>
    <w:rsid w:val="00B02536"/>
    <w:rsid w:val="00B028EC"/>
    <w:rsid w:val="00B04D6A"/>
    <w:rsid w:val="00B04F43"/>
    <w:rsid w:val="00B06DAC"/>
    <w:rsid w:val="00B12B56"/>
    <w:rsid w:val="00B13E03"/>
    <w:rsid w:val="00B16425"/>
    <w:rsid w:val="00B17B61"/>
    <w:rsid w:val="00B20DF1"/>
    <w:rsid w:val="00B2549E"/>
    <w:rsid w:val="00B25A09"/>
    <w:rsid w:val="00B26AC2"/>
    <w:rsid w:val="00B277F0"/>
    <w:rsid w:val="00B3224A"/>
    <w:rsid w:val="00B36A68"/>
    <w:rsid w:val="00B449B2"/>
    <w:rsid w:val="00B454A8"/>
    <w:rsid w:val="00B45C17"/>
    <w:rsid w:val="00B45C7F"/>
    <w:rsid w:val="00B46AD5"/>
    <w:rsid w:val="00B47CE8"/>
    <w:rsid w:val="00B50980"/>
    <w:rsid w:val="00B50DA0"/>
    <w:rsid w:val="00B5346C"/>
    <w:rsid w:val="00B62497"/>
    <w:rsid w:val="00B64BBE"/>
    <w:rsid w:val="00B64C98"/>
    <w:rsid w:val="00B64FCA"/>
    <w:rsid w:val="00B71970"/>
    <w:rsid w:val="00B75291"/>
    <w:rsid w:val="00B7569E"/>
    <w:rsid w:val="00B82770"/>
    <w:rsid w:val="00B84A41"/>
    <w:rsid w:val="00B8601A"/>
    <w:rsid w:val="00B87301"/>
    <w:rsid w:val="00B90ACC"/>
    <w:rsid w:val="00B93B8E"/>
    <w:rsid w:val="00B959DA"/>
    <w:rsid w:val="00B9661B"/>
    <w:rsid w:val="00B9771E"/>
    <w:rsid w:val="00BA16B2"/>
    <w:rsid w:val="00BA22AC"/>
    <w:rsid w:val="00BA5BCA"/>
    <w:rsid w:val="00BB01A2"/>
    <w:rsid w:val="00BB0FEA"/>
    <w:rsid w:val="00BB13D9"/>
    <w:rsid w:val="00BB4210"/>
    <w:rsid w:val="00BB4801"/>
    <w:rsid w:val="00BB50EC"/>
    <w:rsid w:val="00BB560F"/>
    <w:rsid w:val="00BC3AD5"/>
    <w:rsid w:val="00BC4EC8"/>
    <w:rsid w:val="00BC5DAA"/>
    <w:rsid w:val="00BD0323"/>
    <w:rsid w:val="00BD12C5"/>
    <w:rsid w:val="00BD1407"/>
    <w:rsid w:val="00BD152F"/>
    <w:rsid w:val="00BD46E6"/>
    <w:rsid w:val="00BD7F03"/>
    <w:rsid w:val="00BE0B76"/>
    <w:rsid w:val="00BE0DD3"/>
    <w:rsid w:val="00BE22DB"/>
    <w:rsid w:val="00BE3945"/>
    <w:rsid w:val="00BE7301"/>
    <w:rsid w:val="00BF1FF2"/>
    <w:rsid w:val="00BF2C8F"/>
    <w:rsid w:val="00BF447C"/>
    <w:rsid w:val="00BF7265"/>
    <w:rsid w:val="00C03F7A"/>
    <w:rsid w:val="00C0513E"/>
    <w:rsid w:val="00C076AC"/>
    <w:rsid w:val="00C12879"/>
    <w:rsid w:val="00C168A9"/>
    <w:rsid w:val="00C17516"/>
    <w:rsid w:val="00C20364"/>
    <w:rsid w:val="00C22786"/>
    <w:rsid w:val="00C24220"/>
    <w:rsid w:val="00C25BBA"/>
    <w:rsid w:val="00C2641B"/>
    <w:rsid w:val="00C27165"/>
    <w:rsid w:val="00C32110"/>
    <w:rsid w:val="00C33D35"/>
    <w:rsid w:val="00C33D3E"/>
    <w:rsid w:val="00C40247"/>
    <w:rsid w:val="00C42711"/>
    <w:rsid w:val="00C46491"/>
    <w:rsid w:val="00C473F2"/>
    <w:rsid w:val="00C47895"/>
    <w:rsid w:val="00C54678"/>
    <w:rsid w:val="00C55E41"/>
    <w:rsid w:val="00C56652"/>
    <w:rsid w:val="00C56CD8"/>
    <w:rsid w:val="00C56D80"/>
    <w:rsid w:val="00C57BDE"/>
    <w:rsid w:val="00C61821"/>
    <w:rsid w:val="00C65D9A"/>
    <w:rsid w:val="00C66A94"/>
    <w:rsid w:val="00C70A0D"/>
    <w:rsid w:val="00C723E3"/>
    <w:rsid w:val="00C773E8"/>
    <w:rsid w:val="00C80020"/>
    <w:rsid w:val="00C8508D"/>
    <w:rsid w:val="00C86526"/>
    <w:rsid w:val="00C90F8D"/>
    <w:rsid w:val="00C95993"/>
    <w:rsid w:val="00C97FFD"/>
    <w:rsid w:val="00CA2598"/>
    <w:rsid w:val="00CA32AA"/>
    <w:rsid w:val="00CA3808"/>
    <w:rsid w:val="00CA507E"/>
    <w:rsid w:val="00CA5F59"/>
    <w:rsid w:val="00CA66B1"/>
    <w:rsid w:val="00CA70D2"/>
    <w:rsid w:val="00CB11BF"/>
    <w:rsid w:val="00CB24F8"/>
    <w:rsid w:val="00CB30B5"/>
    <w:rsid w:val="00CB4106"/>
    <w:rsid w:val="00CB50EC"/>
    <w:rsid w:val="00CB6879"/>
    <w:rsid w:val="00CB6D5B"/>
    <w:rsid w:val="00CD1B60"/>
    <w:rsid w:val="00CD68FE"/>
    <w:rsid w:val="00CD752D"/>
    <w:rsid w:val="00CE430F"/>
    <w:rsid w:val="00CE656E"/>
    <w:rsid w:val="00CE7442"/>
    <w:rsid w:val="00CF01AB"/>
    <w:rsid w:val="00CF07E2"/>
    <w:rsid w:val="00CF093D"/>
    <w:rsid w:val="00CF11F5"/>
    <w:rsid w:val="00CF15E2"/>
    <w:rsid w:val="00CF2127"/>
    <w:rsid w:val="00CF232A"/>
    <w:rsid w:val="00CF28C9"/>
    <w:rsid w:val="00CF2E85"/>
    <w:rsid w:val="00CF5047"/>
    <w:rsid w:val="00D01F6F"/>
    <w:rsid w:val="00D0525D"/>
    <w:rsid w:val="00D06080"/>
    <w:rsid w:val="00D065D3"/>
    <w:rsid w:val="00D06A2A"/>
    <w:rsid w:val="00D075E7"/>
    <w:rsid w:val="00D137D8"/>
    <w:rsid w:val="00D20DDE"/>
    <w:rsid w:val="00D23B61"/>
    <w:rsid w:val="00D23F09"/>
    <w:rsid w:val="00D244AF"/>
    <w:rsid w:val="00D249D3"/>
    <w:rsid w:val="00D26F13"/>
    <w:rsid w:val="00D27DC1"/>
    <w:rsid w:val="00D36437"/>
    <w:rsid w:val="00D374C6"/>
    <w:rsid w:val="00D43BA0"/>
    <w:rsid w:val="00D444A4"/>
    <w:rsid w:val="00D447AE"/>
    <w:rsid w:val="00D449A0"/>
    <w:rsid w:val="00D468BE"/>
    <w:rsid w:val="00D51E04"/>
    <w:rsid w:val="00D51EFF"/>
    <w:rsid w:val="00D570F4"/>
    <w:rsid w:val="00D57E10"/>
    <w:rsid w:val="00D60FB6"/>
    <w:rsid w:val="00D6235D"/>
    <w:rsid w:val="00D6243B"/>
    <w:rsid w:val="00D66B72"/>
    <w:rsid w:val="00D66C77"/>
    <w:rsid w:val="00D6723C"/>
    <w:rsid w:val="00D711E0"/>
    <w:rsid w:val="00D7339C"/>
    <w:rsid w:val="00D733C1"/>
    <w:rsid w:val="00D747E6"/>
    <w:rsid w:val="00D74882"/>
    <w:rsid w:val="00D75902"/>
    <w:rsid w:val="00D76323"/>
    <w:rsid w:val="00D813F3"/>
    <w:rsid w:val="00D8197F"/>
    <w:rsid w:val="00D8414F"/>
    <w:rsid w:val="00D904F4"/>
    <w:rsid w:val="00DB3268"/>
    <w:rsid w:val="00DB3CD2"/>
    <w:rsid w:val="00DB5A56"/>
    <w:rsid w:val="00DB79DA"/>
    <w:rsid w:val="00DC0788"/>
    <w:rsid w:val="00DC1A75"/>
    <w:rsid w:val="00DC1B87"/>
    <w:rsid w:val="00DC3C74"/>
    <w:rsid w:val="00DC553D"/>
    <w:rsid w:val="00DD2F27"/>
    <w:rsid w:val="00DD5A93"/>
    <w:rsid w:val="00DD630D"/>
    <w:rsid w:val="00DD6B41"/>
    <w:rsid w:val="00DE20EA"/>
    <w:rsid w:val="00DE6B06"/>
    <w:rsid w:val="00DF514C"/>
    <w:rsid w:val="00DF54BC"/>
    <w:rsid w:val="00DF5829"/>
    <w:rsid w:val="00DF694C"/>
    <w:rsid w:val="00DF6C74"/>
    <w:rsid w:val="00DF70AE"/>
    <w:rsid w:val="00DF733C"/>
    <w:rsid w:val="00E0301D"/>
    <w:rsid w:val="00E05073"/>
    <w:rsid w:val="00E05FB7"/>
    <w:rsid w:val="00E0691B"/>
    <w:rsid w:val="00E113FE"/>
    <w:rsid w:val="00E16868"/>
    <w:rsid w:val="00E2326B"/>
    <w:rsid w:val="00E30C25"/>
    <w:rsid w:val="00E31732"/>
    <w:rsid w:val="00E337EC"/>
    <w:rsid w:val="00E350CB"/>
    <w:rsid w:val="00E43331"/>
    <w:rsid w:val="00E43D0E"/>
    <w:rsid w:val="00E44466"/>
    <w:rsid w:val="00E44BFC"/>
    <w:rsid w:val="00E467A5"/>
    <w:rsid w:val="00E46E19"/>
    <w:rsid w:val="00E5297C"/>
    <w:rsid w:val="00E5427C"/>
    <w:rsid w:val="00E55DAA"/>
    <w:rsid w:val="00E610CA"/>
    <w:rsid w:val="00E62F1C"/>
    <w:rsid w:val="00E64992"/>
    <w:rsid w:val="00E71A67"/>
    <w:rsid w:val="00E83418"/>
    <w:rsid w:val="00E85C74"/>
    <w:rsid w:val="00E872AF"/>
    <w:rsid w:val="00E879AE"/>
    <w:rsid w:val="00E908F4"/>
    <w:rsid w:val="00E934C6"/>
    <w:rsid w:val="00E93514"/>
    <w:rsid w:val="00E93CFB"/>
    <w:rsid w:val="00E941C6"/>
    <w:rsid w:val="00E959BC"/>
    <w:rsid w:val="00E95E1B"/>
    <w:rsid w:val="00E96AC2"/>
    <w:rsid w:val="00E96B67"/>
    <w:rsid w:val="00EA07F6"/>
    <w:rsid w:val="00EA0BA5"/>
    <w:rsid w:val="00EA2110"/>
    <w:rsid w:val="00EA21B3"/>
    <w:rsid w:val="00EA2AC0"/>
    <w:rsid w:val="00EA4CD6"/>
    <w:rsid w:val="00EA5327"/>
    <w:rsid w:val="00EA748B"/>
    <w:rsid w:val="00EA7EBF"/>
    <w:rsid w:val="00EB0ECC"/>
    <w:rsid w:val="00EB4064"/>
    <w:rsid w:val="00EC18FB"/>
    <w:rsid w:val="00EC4E2A"/>
    <w:rsid w:val="00EC63B3"/>
    <w:rsid w:val="00EC6E85"/>
    <w:rsid w:val="00EC7B90"/>
    <w:rsid w:val="00ED0616"/>
    <w:rsid w:val="00ED5BCA"/>
    <w:rsid w:val="00ED5E0F"/>
    <w:rsid w:val="00ED7E23"/>
    <w:rsid w:val="00ED7F73"/>
    <w:rsid w:val="00EE2BED"/>
    <w:rsid w:val="00EF0D23"/>
    <w:rsid w:val="00EF4262"/>
    <w:rsid w:val="00EF65B0"/>
    <w:rsid w:val="00EF7467"/>
    <w:rsid w:val="00EF7512"/>
    <w:rsid w:val="00F0095B"/>
    <w:rsid w:val="00F00A46"/>
    <w:rsid w:val="00F03DDD"/>
    <w:rsid w:val="00F044E3"/>
    <w:rsid w:val="00F04B87"/>
    <w:rsid w:val="00F10E89"/>
    <w:rsid w:val="00F11790"/>
    <w:rsid w:val="00F13819"/>
    <w:rsid w:val="00F139B9"/>
    <w:rsid w:val="00F139F1"/>
    <w:rsid w:val="00F145D9"/>
    <w:rsid w:val="00F1553E"/>
    <w:rsid w:val="00F15A20"/>
    <w:rsid w:val="00F20DBA"/>
    <w:rsid w:val="00F216F7"/>
    <w:rsid w:val="00F24996"/>
    <w:rsid w:val="00F27B52"/>
    <w:rsid w:val="00F27C74"/>
    <w:rsid w:val="00F27FA9"/>
    <w:rsid w:val="00F339D9"/>
    <w:rsid w:val="00F367E7"/>
    <w:rsid w:val="00F373D4"/>
    <w:rsid w:val="00F3776A"/>
    <w:rsid w:val="00F44181"/>
    <w:rsid w:val="00F46BE3"/>
    <w:rsid w:val="00F47F25"/>
    <w:rsid w:val="00F5151A"/>
    <w:rsid w:val="00F52571"/>
    <w:rsid w:val="00F52CF0"/>
    <w:rsid w:val="00F54B69"/>
    <w:rsid w:val="00F56717"/>
    <w:rsid w:val="00F570CC"/>
    <w:rsid w:val="00F62567"/>
    <w:rsid w:val="00F63BB9"/>
    <w:rsid w:val="00F643A9"/>
    <w:rsid w:val="00F67FF4"/>
    <w:rsid w:val="00F714E0"/>
    <w:rsid w:val="00F8370A"/>
    <w:rsid w:val="00F8558F"/>
    <w:rsid w:val="00F8571C"/>
    <w:rsid w:val="00F901BF"/>
    <w:rsid w:val="00F95E47"/>
    <w:rsid w:val="00F95FC3"/>
    <w:rsid w:val="00F969E5"/>
    <w:rsid w:val="00FA1186"/>
    <w:rsid w:val="00FA2C64"/>
    <w:rsid w:val="00FA4F23"/>
    <w:rsid w:val="00FA7219"/>
    <w:rsid w:val="00FB062E"/>
    <w:rsid w:val="00FB3F52"/>
    <w:rsid w:val="00FB4014"/>
    <w:rsid w:val="00FB407B"/>
    <w:rsid w:val="00FB4E7C"/>
    <w:rsid w:val="00FB50B8"/>
    <w:rsid w:val="00FB6E18"/>
    <w:rsid w:val="00FC1995"/>
    <w:rsid w:val="00FC44A1"/>
    <w:rsid w:val="00FC4BFE"/>
    <w:rsid w:val="00FC5DD7"/>
    <w:rsid w:val="00FC6E3E"/>
    <w:rsid w:val="00FD1905"/>
    <w:rsid w:val="00FD514F"/>
    <w:rsid w:val="00FD7FD2"/>
    <w:rsid w:val="00FE1449"/>
    <w:rsid w:val="00FE515D"/>
    <w:rsid w:val="00FE5F02"/>
    <w:rsid w:val="00FE6AFD"/>
    <w:rsid w:val="00FF50C8"/>
    <w:rsid w:val="00FF605B"/>
    <w:rsid w:val="00FF66F1"/>
    <w:rsid w:val="00FF7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3D"/>
    <w:pPr>
      <w:jc w:val="both"/>
    </w:pPr>
    <w:rPr>
      <w:rFonts w:ascii="Arial" w:hAnsi="Arial"/>
      <w:sz w:val="24"/>
    </w:rPr>
  </w:style>
  <w:style w:type="paragraph" w:styleId="Heading1">
    <w:name w:val="heading 1"/>
    <w:basedOn w:val="Normal"/>
    <w:next w:val="Normal"/>
    <w:link w:val="Heading1Char"/>
    <w:uiPriority w:val="9"/>
    <w:qFormat/>
    <w:rsid w:val="008815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815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815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815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815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815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15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15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15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903"/>
  </w:style>
  <w:style w:type="paragraph" w:styleId="Footer">
    <w:name w:val="footer"/>
    <w:basedOn w:val="Normal"/>
    <w:link w:val="FooterChar"/>
    <w:uiPriority w:val="99"/>
    <w:unhideWhenUsed/>
    <w:rsid w:val="00780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903"/>
  </w:style>
  <w:style w:type="paragraph" w:styleId="BalloonText">
    <w:name w:val="Balloon Text"/>
    <w:basedOn w:val="Normal"/>
    <w:link w:val="BalloonTextChar"/>
    <w:uiPriority w:val="99"/>
    <w:semiHidden/>
    <w:unhideWhenUsed/>
    <w:rsid w:val="00780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03"/>
    <w:rPr>
      <w:rFonts w:ascii="Tahoma" w:hAnsi="Tahoma" w:cs="Tahoma"/>
      <w:sz w:val="16"/>
      <w:szCs w:val="16"/>
    </w:rPr>
  </w:style>
  <w:style w:type="character" w:customStyle="1" w:styleId="Heading1Char">
    <w:name w:val="Heading 1 Char"/>
    <w:basedOn w:val="DefaultParagraphFont"/>
    <w:link w:val="Heading1"/>
    <w:uiPriority w:val="9"/>
    <w:rsid w:val="008815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815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815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815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815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815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15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15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153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815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153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153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8153D"/>
    <w:rPr>
      <w:rFonts w:asciiTheme="majorHAnsi" w:eastAsiaTheme="majorEastAsia" w:hAnsiTheme="majorHAnsi" w:cstheme="majorBidi"/>
      <w:i/>
      <w:iCs/>
      <w:spacing w:val="13"/>
      <w:sz w:val="24"/>
      <w:szCs w:val="24"/>
    </w:rPr>
  </w:style>
  <w:style w:type="character" w:styleId="Strong">
    <w:name w:val="Strong"/>
    <w:uiPriority w:val="22"/>
    <w:qFormat/>
    <w:rsid w:val="0088153D"/>
    <w:rPr>
      <w:b/>
      <w:bCs/>
    </w:rPr>
  </w:style>
  <w:style w:type="character" w:styleId="Emphasis">
    <w:name w:val="Emphasis"/>
    <w:uiPriority w:val="20"/>
    <w:qFormat/>
    <w:rsid w:val="0088153D"/>
    <w:rPr>
      <w:b/>
      <w:bCs/>
      <w:i/>
      <w:iCs/>
      <w:spacing w:val="10"/>
      <w:bdr w:val="none" w:sz="0" w:space="0" w:color="auto"/>
      <w:shd w:val="clear" w:color="auto" w:fill="auto"/>
    </w:rPr>
  </w:style>
  <w:style w:type="paragraph" w:styleId="NoSpacing">
    <w:name w:val="No Spacing"/>
    <w:basedOn w:val="Normal"/>
    <w:uiPriority w:val="1"/>
    <w:qFormat/>
    <w:rsid w:val="0088153D"/>
    <w:pPr>
      <w:spacing w:after="0" w:line="240" w:lineRule="auto"/>
    </w:pPr>
  </w:style>
  <w:style w:type="paragraph" w:styleId="ListParagraph">
    <w:name w:val="List Paragraph"/>
    <w:basedOn w:val="Normal"/>
    <w:uiPriority w:val="34"/>
    <w:qFormat/>
    <w:rsid w:val="0088153D"/>
    <w:pPr>
      <w:ind w:left="720"/>
      <w:contextualSpacing/>
    </w:pPr>
  </w:style>
  <w:style w:type="paragraph" w:styleId="Quote">
    <w:name w:val="Quote"/>
    <w:basedOn w:val="Normal"/>
    <w:next w:val="Normal"/>
    <w:link w:val="QuoteChar"/>
    <w:uiPriority w:val="29"/>
    <w:qFormat/>
    <w:rsid w:val="0088153D"/>
    <w:pPr>
      <w:spacing w:before="200" w:after="0"/>
      <w:ind w:left="360" w:right="360"/>
    </w:pPr>
    <w:rPr>
      <w:i/>
      <w:iCs/>
    </w:rPr>
  </w:style>
  <w:style w:type="character" w:customStyle="1" w:styleId="QuoteChar">
    <w:name w:val="Quote Char"/>
    <w:basedOn w:val="DefaultParagraphFont"/>
    <w:link w:val="Quote"/>
    <w:uiPriority w:val="29"/>
    <w:rsid w:val="0088153D"/>
    <w:rPr>
      <w:i/>
      <w:iCs/>
    </w:rPr>
  </w:style>
  <w:style w:type="paragraph" w:styleId="IntenseQuote">
    <w:name w:val="Intense Quote"/>
    <w:basedOn w:val="Normal"/>
    <w:next w:val="Normal"/>
    <w:link w:val="IntenseQuoteChar"/>
    <w:uiPriority w:val="30"/>
    <w:qFormat/>
    <w:rsid w:val="0088153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8153D"/>
    <w:rPr>
      <w:b/>
      <w:bCs/>
      <w:i/>
      <w:iCs/>
    </w:rPr>
  </w:style>
  <w:style w:type="character" w:styleId="SubtleEmphasis">
    <w:name w:val="Subtle Emphasis"/>
    <w:uiPriority w:val="19"/>
    <w:qFormat/>
    <w:rsid w:val="0088153D"/>
    <w:rPr>
      <w:i/>
      <w:iCs/>
    </w:rPr>
  </w:style>
  <w:style w:type="character" w:styleId="IntenseEmphasis">
    <w:name w:val="Intense Emphasis"/>
    <w:uiPriority w:val="21"/>
    <w:qFormat/>
    <w:rsid w:val="0088153D"/>
    <w:rPr>
      <w:b/>
      <w:bCs/>
    </w:rPr>
  </w:style>
  <w:style w:type="character" w:styleId="SubtleReference">
    <w:name w:val="Subtle Reference"/>
    <w:uiPriority w:val="31"/>
    <w:qFormat/>
    <w:rsid w:val="0088153D"/>
    <w:rPr>
      <w:smallCaps/>
    </w:rPr>
  </w:style>
  <w:style w:type="character" w:styleId="IntenseReference">
    <w:name w:val="Intense Reference"/>
    <w:uiPriority w:val="32"/>
    <w:qFormat/>
    <w:rsid w:val="0088153D"/>
    <w:rPr>
      <w:smallCaps/>
      <w:spacing w:val="5"/>
      <w:u w:val="single"/>
    </w:rPr>
  </w:style>
  <w:style w:type="character" w:styleId="BookTitle">
    <w:name w:val="Book Title"/>
    <w:uiPriority w:val="33"/>
    <w:qFormat/>
    <w:rsid w:val="0088153D"/>
    <w:rPr>
      <w:i/>
      <w:iCs/>
      <w:smallCaps/>
      <w:spacing w:val="5"/>
    </w:rPr>
  </w:style>
  <w:style w:type="paragraph" w:styleId="TOCHeading">
    <w:name w:val="TOC Heading"/>
    <w:basedOn w:val="Heading1"/>
    <w:next w:val="Normal"/>
    <w:uiPriority w:val="39"/>
    <w:semiHidden/>
    <w:unhideWhenUsed/>
    <w:qFormat/>
    <w:rsid w:val="0088153D"/>
    <w:pPr>
      <w:outlineLvl w:val="9"/>
    </w:pPr>
    <w:rPr>
      <w:lang w:bidi="en-US"/>
    </w:rPr>
  </w:style>
  <w:style w:type="character" w:styleId="Hyperlink">
    <w:name w:val="Hyperlink"/>
    <w:basedOn w:val="DefaultParagraphFont"/>
    <w:uiPriority w:val="99"/>
    <w:semiHidden/>
    <w:unhideWhenUsed/>
    <w:rsid w:val="00894D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3D"/>
    <w:pPr>
      <w:jc w:val="both"/>
    </w:pPr>
    <w:rPr>
      <w:rFonts w:ascii="Arial" w:hAnsi="Arial"/>
      <w:sz w:val="24"/>
    </w:rPr>
  </w:style>
  <w:style w:type="paragraph" w:styleId="Heading1">
    <w:name w:val="heading 1"/>
    <w:basedOn w:val="Normal"/>
    <w:next w:val="Normal"/>
    <w:link w:val="Heading1Char"/>
    <w:uiPriority w:val="9"/>
    <w:qFormat/>
    <w:rsid w:val="008815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815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815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815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815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815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15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15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15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903"/>
  </w:style>
  <w:style w:type="paragraph" w:styleId="Footer">
    <w:name w:val="footer"/>
    <w:basedOn w:val="Normal"/>
    <w:link w:val="FooterChar"/>
    <w:uiPriority w:val="99"/>
    <w:unhideWhenUsed/>
    <w:rsid w:val="00780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903"/>
  </w:style>
  <w:style w:type="paragraph" w:styleId="BalloonText">
    <w:name w:val="Balloon Text"/>
    <w:basedOn w:val="Normal"/>
    <w:link w:val="BalloonTextChar"/>
    <w:uiPriority w:val="99"/>
    <w:semiHidden/>
    <w:unhideWhenUsed/>
    <w:rsid w:val="00780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03"/>
    <w:rPr>
      <w:rFonts w:ascii="Tahoma" w:hAnsi="Tahoma" w:cs="Tahoma"/>
      <w:sz w:val="16"/>
      <w:szCs w:val="16"/>
    </w:rPr>
  </w:style>
  <w:style w:type="character" w:customStyle="1" w:styleId="Heading1Char">
    <w:name w:val="Heading 1 Char"/>
    <w:basedOn w:val="DefaultParagraphFont"/>
    <w:link w:val="Heading1"/>
    <w:uiPriority w:val="9"/>
    <w:rsid w:val="008815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815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815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815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815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815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15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15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153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815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153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153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8153D"/>
    <w:rPr>
      <w:rFonts w:asciiTheme="majorHAnsi" w:eastAsiaTheme="majorEastAsia" w:hAnsiTheme="majorHAnsi" w:cstheme="majorBidi"/>
      <w:i/>
      <w:iCs/>
      <w:spacing w:val="13"/>
      <w:sz w:val="24"/>
      <w:szCs w:val="24"/>
    </w:rPr>
  </w:style>
  <w:style w:type="character" w:styleId="Strong">
    <w:name w:val="Strong"/>
    <w:uiPriority w:val="22"/>
    <w:qFormat/>
    <w:rsid w:val="0088153D"/>
    <w:rPr>
      <w:b/>
      <w:bCs/>
    </w:rPr>
  </w:style>
  <w:style w:type="character" w:styleId="Emphasis">
    <w:name w:val="Emphasis"/>
    <w:uiPriority w:val="20"/>
    <w:qFormat/>
    <w:rsid w:val="0088153D"/>
    <w:rPr>
      <w:b/>
      <w:bCs/>
      <w:i/>
      <w:iCs/>
      <w:spacing w:val="10"/>
      <w:bdr w:val="none" w:sz="0" w:space="0" w:color="auto"/>
      <w:shd w:val="clear" w:color="auto" w:fill="auto"/>
    </w:rPr>
  </w:style>
  <w:style w:type="paragraph" w:styleId="NoSpacing">
    <w:name w:val="No Spacing"/>
    <w:basedOn w:val="Normal"/>
    <w:uiPriority w:val="1"/>
    <w:qFormat/>
    <w:rsid w:val="0088153D"/>
    <w:pPr>
      <w:spacing w:after="0" w:line="240" w:lineRule="auto"/>
    </w:pPr>
  </w:style>
  <w:style w:type="paragraph" w:styleId="ListParagraph">
    <w:name w:val="List Paragraph"/>
    <w:basedOn w:val="Normal"/>
    <w:uiPriority w:val="34"/>
    <w:qFormat/>
    <w:rsid w:val="0088153D"/>
    <w:pPr>
      <w:ind w:left="720"/>
      <w:contextualSpacing/>
    </w:pPr>
  </w:style>
  <w:style w:type="paragraph" w:styleId="Quote">
    <w:name w:val="Quote"/>
    <w:basedOn w:val="Normal"/>
    <w:next w:val="Normal"/>
    <w:link w:val="QuoteChar"/>
    <w:uiPriority w:val="29"/>
    <w:qFormat/>
    <w:rsid w:val="0088153D"/>
    <w:pPr>
      <w:spacing w:before="200" w:after="0"/>
      <w:ind w:left="360" w:right="360"/>
    </w:pPr>
    <w:rPr>
      <w:i/>
      <w:iCs/>
    </w:rPr>
  </w:style>
  <w:style w:type="character" w:customStyle="1" w:styleId="QuoteChar">
    <w:name w:val="Quote Char"/>
    <w:basedOn w:val="DefaultParagraphFont"/>
    <w:link w:val="Quote"/>
    <w:uiPriority w:val="29"/>
    <w:rsid w:val="0088153D"/>
    <w:rPr>
      <w:i/>
      <w:iCs/>
    </w:rPr>
  </w:style>
  <w:style w:type="paragraph" w:styleId="IntenseQuote">
    <w:name w:val="Intense Quote"/>
    <w:basedOn w:val="Normal"/>
    <w:next w:val="Normal"/>
    <w:link w:val="IntenseQuoteChar"/>
    <w:uiPriority w:val="30"/>
    <w:qFormat/>
    <w:rsid w:val="0088153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8153D"/>
    <w:rPr>
      <w:b/>
      <w:bCs/>
      <w:i/>
      <w:iCs/>
    </w:rPr>
  </w:style>
  <w:style w:type="character" w:styleId="SubtleEmphasis">
    <w:name w:val="Subtle Emphasis"/>
    <w:uiPriority w:val="19"/>
    <w:qFormat/>
    <w:rsid w:val="0088153D"/>
    <w:rPr>
      <w:i/>
      <w:iCs/>
    </w:rPr>
  </w:style>
  <w:style w:type="character" w:styleId="IntenseEmphasis">
    <w:name w:val="Intense Emphasis"/>
    <w:uiPriority w:val="21"/>
    <w:qFormat/>
    <w:rsid w:val="0088153D"/>
    <w:rPr>
      <w:b/>
      <w:bCs/>
    </w:rPr>
  </w:style>
  <w:style w:type="character" w:styleId="SubtleReference">
    <w:name w:val="Subtle Reference"/>
    <w:uiPriority w:val="31"/>
    <w:qFormat/>
    <w:rsid w:val="0088153D"/>
    <w:rPr>
      <w:smallCaps/>
    </w:rPr>
  </w:style>
  <w:style w:type="character" w:styleId="IntenseReference">
    <w:name w:val="Intense Reference"/>
    <w:uiPriority w:val="32"/>
    <w:qFormat/>
    <w:rsid w:val="0088153D"/>
    <w:rPr>
      <w:smallCaps/>
      <w:spacing w:val="5"/>
      <w:u w:val="single"/>
    </w:rPr>
  </w:style>
  <w:style w:type="character" w:styleId="BookTitle">
    <w:name w:val="Book Title"/>
    <w:uiPriority w:val="33"/>
    <w:qFormat/>
    <w:rsid w:val="0088153D"/>
    <w:rPr>
      <w:i/>
      <w:iCs/>
      <w:smallCaps/>
      <w:spacing w:val="5"/>
    </w:rPr>
  </w:style>
  <w:style w:type="paragraph" w:styleId="TOCHeading">
    <w:name w:val="TOC Heading"/>
    <w:basedOn w:val="Heading1"/>
    <w:next w:val="Normal"/>
    <w:uiPriority w:val="39"/>
    <w:semiHidden/>
    <w:unhideWhenUsed/>
    <w:qFormat/>
    <w:rsid w:val="0088153D"/>
    <w:pPr>
      <w:outlineLvl w:val="9"/>
    </w:pPr>
    <w:rPr>
      <w:lang w:bidi="en-US"/>
    </w:rPr>
  </w:style>
  <w:style w:type="character" w:styleId="Hyperlink">
    <w:name w:val="Hyperlink"/>
    <w:basedOn w:val="DefaultParagraphFont"/>
    <w:uiPriority w:val="99"/>
    <w:semiHidden/>
    <w:unhideWhenUsed/>
    <w:rsid w:val="00894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withrehak.edublo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ptca.teachers.ab.ca/"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mancenido.wordpress.com/portfolio/shift-lab-brainstorming-poster/" TargetMode="External"/><Relationship Id="rId4" Type="http://schemas.openxmlformats.org/officeDocument/2006/relationships/webSettings" Target="webSettings.xml"/><Relationship Id="rId9" Type="http://schemas.openxmlformats.org/officeDocument/2006/relationships/hyperlink" Target="http://pdwithrehak.edublogs.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BDF93776C8545A5A3A259F0EC9E64" ma:contentTypeVersion="2" ma:contentTypeDescription="Create a new document." ma:contentTypeScope="" ma:versionID="c514d815c64ae98702270e0500ea8381">
  <xsd:schema xmlns:xsd="http://www.w3.org/2001/XMLSchema" xmlns:xs="http://www.w3.org/2001/XMLSchema" xmlns:p="http://schemas.microsoft.com/office/2006/metadata/properties" xmlns:ns1="http://schemas.microsoft.com/sharepoint/v3" xmlns:ns2="7d20d753-6ad7-4c63-8ece-f5eb2d8384ee" targetNamespace="http://schemas.microsoft.com/office/2006/metadata/properties" ma:root="true" ma:fieldsID="ed6edd60192577a6644b90092ddfd286" ns1:_="" ns2:_="">
    <xsd:import namespace="http://schemas.microsoft.com/sharepoint/v3"/>
    <xsd:import namespace="7d20d753-6ad7-4c63-8ece-f5eb2d8384e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0d753-6ad7-4c63-8ece-f5eb2d8384e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82113D-A4FD-4CEC-9A98-A775172DBE46}"/>
</file>

<file path=customXml/itemProps2.xml><?xml version="1.0" encoding="utf-8"?>
<ds:datastoreItem xmlns:ds="http://schemas.openxmlformats.org/officeDocument/2006/customXml" ds:itemID="{F8779ADD-E9F0-4AFF-B3BD-812A0CDDC7D1}"/>
</file>

<file path=customXml/itemProps3.xml><?xml version="1.0" encoding="utf-8"?>
<ds:datastoreItem xmlns:ds="http://schemas.openxmlformats.org/officeDocument/2006/customXml" ds:itemID="{B12C93BF-0780-4F04-8229-D415DA84D066}"/>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Mayday</dc:creator>
  <cp:lastModifiedBy>Mayday</cp:lastModifiedBy>
  <cp:revision>2</cp:revision>
  <dcterms:created xsi:type="dcterms:W3CDTF">2018-04-22T06:45:00Z</dcterms:created>
  <dcterms:modified xsi:type="dcterms:W3CDTF">2018-04-22T06:48:00Z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0x01010012EBDF93776C8545A5A3A259F0EC9E64</vt:lpwstr>
  </property>
</Properties>
</file>