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626" w:rsidRPr="00F45626" w:rsidRDefault="00F45626" w:rsidP="00F45626">
      <w:pPr>
        <w:shd w:val="clear" w:color="auto" w:fill="FFFFFF"/>
        <w:spacing w:after="0" w:line="240" w:lineRule="auto"/>
        <w:jc w:val="left"/>
        <w:rPr>
          <w:rFonts w:eastAsia="Times New Roman" w:cs="Arial"/>
          <w:color w:val="222222"/>
          <w:sz w:val="19"/>
          <w:szCs w:val="19"/>
          <w:lang w:eastAsia="en-CA"/>
        </w:rPr>
      </w:pPr>
      <w:r w:rsidRPr="00F45626">
        <w:rPr>
          <w:rFonts w:eastAsia="Times New Roman" w:cs="Arial"/>
          <w:b/>
          <w:bCs/>
          <w:color w:val="222222"/>
          <w:sz w:val="22"/>
          <w:lang w:eastAsia="en-CA"/>
        </w:rPr>
        <w:t>Year-End Report for Director Division IV Physics</w:t>
      </w:r>
    </w:p>
    <w:p w:rsidR="00F45626" w:rsidRPr="00F45626" w:rsidRDefault="00F45626" w:rsidP="00F45626">
      <w:pPr>
        <w:spacing w:after="0" w:line="240" w:lineRule="auto"/>
        <w:jc w:val="left"/>
        <w:rPr>
          <w:rFonts w:ascii="Times New Roman" w:eastAsia="Times New Roman" w:hAnsi="Times New Roman" w:cs="Times New Roman"/>
          <w:szCs w:val="24"/>
          <w:lang w:eastAsia="en-CA"/>
        </w:rPr>
      </w:pPr>
      <w:r w:rsidRPr="00F45626">
        <w:rPr>
          <w:rFonts w:eastAsia="Times New Roman" w:cs="Arial"/>
          <w:color w:val="222222"/>
          <w:sz w:val="19"/>
          <w:szCs w:val="19"/>
          <w:lang w:eastAsia="en-CA"/>
        </w:rPr>
        <w:br/>
      </w:r>
    </w:p>
    <w:p w:rsidR="00F45626" w:rsidRPr="00F45626" w:rsidRDefault="00F45626" w:rsidP="00F45626">
      <w:pPr>
        <w:shd w:val="clear" w:color="auto" w:fill="FFFFFF"/>
        <w:spacing w:after="0" w:line="240" w:lineRule="auto"/>
        <w:jc w:val="left"/>
        <w:rPr>
          <w:rFonts w:eastAsia="Times New Roman" w:cs="Arial"/>
          <w:color w:val="222222"/>
          <w:sz w:val="19"/>
          <w:szCs w:val="19"/>
          <w:lang w:eastAsia="en-CA"/>
        </w:rPr>
      </w:pPr>
      <w:r w:rsidRPr="00F45626">
        <w:rPr>
          <w:rFonts w:eastAsia="Times New Roman" w:cs="Arial"/>
          <w:color w:val="222222"/>
          <w:sz w:val="22"/>
          <w:lang w:eastAsia="en-CA"/>
        </w:rPr>
        <w:t>Over the last year, I have been a part of the science curriculum working group - learning the ins and outs of curriculum design and being a part of the background work on conceptual framework and understanding. I have also been heavily involved in assessment professional development through the 21st Century Assessment Strategy group and the NorCAN Oral Assessment PD group where we have been incorporating student voice into perspectives on assessment to develop a more holistic approach in the classroom. Reading books such as “Embedded Formative Assessment” by Dylan Williams have been a big part of my professional development.</w:t>
      </w:r>
    </w:p>
    <w:p w:rsidR="00F45626" w:rsidRPr="00F45626" w:rsidRDefault="00F45626" w:rsidP="00F45626">
      <w:pPr>
        <w:spacing w:after="0" w:line="240" w:lineRule="auto"/>
        <w:jc w:val="left"/>
        <w:rPr>
          <w:rFonts w:ascii="Times New Roman" w:eastAsia="Times New Roman" w:hAnsi="Times New Roman" w:cs="Times New Roman"/>
          <w:szCs w:val="24"/>
          <w:lang w:eastAsia="en-CA"/>
        </w:rPr>
      </w:pPr>
      <w:r w:rsidRPr="00F45626">
        <w:rPr>
          <w:rFonts w:eastAsia="Times New Roman" w:cs="Arial"/>
          <w:color w:val="222222"/>
          <w:sz w:val="19"/>
          <w:szCs w:val="19"/>
          <w:lang w:eastAsia="en-CA"/>
        </w:rPr>
        <w:br/>
      </w:r>
    </w:p>
    <w:p w:rsidR="00F45626" w:rsidRPr="00F45626" w:rsidRDefault="00F45626" w:rsidP="00F45626">
      <w:pPr>
        <w:shd w:val="clear" w:color="auto" w:fill="FFFFFF"/>
        <w:spacing w:after="0" w:line="240" w:lineRule="auto"/>
        <w:jc w:val="left"/>
        <w:rPr>
          <w:rFonts w:eastAsia="Times New Roman" w:cs="Arial"/>
          <w:color w:val="222222"/>
          <w:sz w:val="19"/>
          <w:szCs w:val="19"/>
          <w:lang w:eastAsia="en-CA"/>
        </w:rPr>
      </w:pPr>
      <w:r w:rsidRPr="00F45626">
        <w:rPr>
          <w:rFonts w:eastAsia="Times New Roman" w:cs="Arial"/>
          <w:color w:val="222222"/>
          <w:sz w:val="22"/>
          <w:lang w:eastAsia="en-CA"/>
        </w:rPr>
        <w:t>On the front of professional development, I presented at the Banff Conference on Technology Tips in the Science Classroom - allowing teachers to explore and experiment with a variety of educational technology. I have been working on developing more presentations in regards to integrating technology into the classroom and utilizing it to further learning and engagement in the classroom. Collaborating with colleagues on rubrics and case studies, I have been inspired to create professional development on incorporating multiple units and subjects together to facilitate a more concept based approach to learning.</w:t>
      </w:r>
    </w:p>
    <w:p w:rsidR="00F45626" w:rsidRPr="00F45626" w:rsidRDefault="00F45626" w:rsidP="00F45626">
      <w:pPr>
        <w:spacing w:after="0" w:line="240" w:lineRule="auto"/>
        <w:jc w:val="left"/>
        <w:rPr>
          <w:rFonts w:ascii="Times New Roman" w:eastAsia="Times New Roman" w:hAnsi="Times New Roman" w:cs="Times New Roman"/>
          <w:szCs w:val="24"/>
          <w:lang w:eastAsia="en-CA"/>
        </w:rPr>
      </w:pPr>
      <w:r w:rsidRPr="00F45626">
        <w:rPr>
          <w:rFonts w:eastAsia="Times New Roman" w:cs="Arial"/>
          <w:color w:val="222222"/>
          <w:sz w:val="19"/>
          <w:szCs w:val="19"/>
          <w:lang w:eastAsia="en-CA"/>
        </w:rPr>
        <w:br/>
      </w:r>
    </w:p>
    <w:p w:rsidR="00F45626" w:rsidRPr="00F45626" w:rsidRDefault="00F45626" w:rsidP="00F45626">
      <w:pPr>
        <w:shd w:val="clear" w:color="auto" w:fill="FFFFFF"/>
        <w:spacing w:after="0" w:line="240" w:lineRule="auto"/>
        <w:jc w:val="left"/>
        <w:rPr>
          <w:rFonts w:eastAsia="Times New Roman" w:cs="Arial"/>
          <w:color w:val="222222"/>
          <w:sz w:val="19"/>
          <w:szCs w:val="19"/>
          <w:lang w:eastAsia="en-CA"/>
        </w:rPr>
      </w:pPr>
      <w:r w:rsidRPr="00F45626">
        <w:rPr>
          <w:rFonts w:eastAsia="Times New Roman" w:cs="Arial"/>
          <w:color w:val="222222"/>
          <w:sz w:val="22"/>
          <w:lang w:eastAsia="en-CA"/>
        </w:rPr>
        <w:t>I have also been developing classroom methods to incorporate learnings regarding implications of children with trauma into our lessons. I am still working with the concept of “dosing,” which involves giving some new information, and then bringing humour/relevant information to help students connect their new information to their current mental framework. I also am working to help students regulate their emotions within the classroom through a variety of methods.</w:t>
      </w:r>
    </w:p>
    <w:p w:rsidR="00F45626" w:rsidRPr="00F45626" w:rsidRDefault="00F45626" w:rsidP="00F45626">
      <w:pPr>
        <w:spacing w:after="0" w:line="240" w:lineRule="auto"/>
        <w:jc w:val="left"/>
        <w:rPr>
          <w:rFonts w:ascii="Times New Roman" w:eastAsia="Times New Roman" w:hAnsi="Times New Roman" w:cs="Times New Roman"/>
          <w:szCs w:val="24"/>
          <w:lang w:eastAsia="en-CA"/>
        </w:rPr>
      </w:pPr>
      <w:r w:rsidRPr="00F45626">
        <w:rPr>
          <w:rFonts w:eastAsia="Times New Roman" w:cs="Arial"/>
          <w:color w:val="222222"/>
          <w:sz w:val="19"/>
          <w:szCs w:val="19"/>
          <w:lang w:eastAsia="en-CA"/>
        </w:rPr>
        <w:br/>
      </w:r>
    </w:p>
    <w:p w:rsidR="00F45626" w:rsidRPr="00F45626" w:rsidRDefault="00F45626" w:rsidP="00F45626">
      <w:pPr>
        <w:shd w:val="clear" w:color="auto" w:fill="FFFFFF"/>
        <w:spacing w:after="0" w:line="240" w:lineRule="auto"/>
        <w:jc w:val="left"/>
        <w:rPr>
          <w:rFonts w:eastAsia="Times New Roman" w:cs="Arial"/>
          <w:color w:val="222222"/>
          <w:sz w:val="19"/>
          <w:szCs w:val="19"/>
          <w:lang w:eastAsia="en-CA"/>
        </w:rPr>
      </w:pPr>
      <w:r w:rsidRPr="00F45626">
        <w:rPr>
          <w:rFonts w:eastAsia="Times New Roman" w:cs="Arial"/>
          <w:color w:val="222222"/>
          <w:sz w:val="22"/>
          <w:lang w:eastAsia="en-CA"/>
        </w:rPr>
        <w:t xml:space="preserve">I have also been involved in combining debate and science in an attempt to help hone students’ critical thinking skills. Through debates with David Suzuki school in Hamilton, Ontario, with doing a debate on the pros and cons of genetic modification using CRISPR, and incorporating debate resolutions into the science classroom - I have also been speaking on incorporating critical thinking skills via debate into the classroom. Through World Scholar’s Cup, students were also prepped for a competition in which they have a debate, a multiple-choice test, and a writing assignment in various subjects, including science. </w:t>
      </w:r>
    </w:p>
    <w:p w:rsidR="005B52FC" w:rsidRPr="004C4F0F" w:rsidRDefault="00F45626" w:rsidP="00F45626">
      <w:r w:rsidRPr="00F45626">
        <w:rPr>
          <w:rFonts w:eastAsia="Times New Roman" w:cs="Arial"/>
          <w:color w:val="222222"/>
          <w:sz w:val="19"/>
          <w:szCs w:val="19"/>
          <w:lang w:eastAsia="en-CA"/>
        </w:rPr>
        <w:br/>
      </w:r>
      <w:r w:rsidRPr="00F45626">
        <w:rPr>
          <w:rFonts w:eastAsia="Times New Roman" w:cs="Arial"/>
          <w:color w:val="222222"/>
          <w:sz w:val="22"/>
          <w:lang w:eastAsia="en-CA"/>
        </w:rPr>
        <w:t>Finally, throughout the year, I have been involved in the pilot project for  implementing</w:t>
      </w:r>
      <w:r w:rsidRPr="00F45626">
        <w:rPr>
          <w:rFonts w:eastAsia="Times New Roman" w:cs="Arial"/>
          <w:color w:val="212121"/>
          <w:sz w:val="22"/>
          <w:lang w:eastAsia="en-CA"/>
        </w:rPr>
        <w:t xml:space="preserve"> new proctoring for diploma and non-diploma courses in terms of the writing components being delivered through Google Classroom. As we iron out the kinks in this, this will be rolled out for more and more exams as they are delivered using technology to allow students to type their essays. If you want to know any more information in regards to any of these initiatives, then please contact me.</w:t>
      </w:r>
      <w:bookmarkStart w:id="0" w:name="_GoBack"/>
      <w:bookmarkEnd w:id="0"/>
    </w:p>
    <w:sectPr w:rsidR="005B52FC" w:rsidRPr="004C4F0F">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431" w:rsidRDefault="001D2431" w:rsidP="00780903">
      <w:pPr>
        <w:spacing w:after="0" w:line="240" w:lineRule="auto"/>
      </w:pPr>
      <w:r>
        <w:separator/>
      </w:r>
    </w:p>
  </w:endnote>
  <w:endnote w:type="continuationSeparator" w:id="0">
    <w:p w:rsidR="001D2431" w:rsidRDefault="001D2431" w:rsidP="0078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292" w:rsidRDefault="00605292">
    <w:pPr>
      <w:pStyle w:val="Footer"/>
    </w:pPr>
    <w:fldSimple w:instr=" FILENAME  \p  \* MERGEFORMAT ">
      <w:r>
        <w:rPr>
          <w:noProof/>
        </w:rPr>
        <w:t>C:\Users\Mayday\AppData\Roaming\Microsoft\Templates\Normal.dotm</w:t>
      </w:r>
    </w:fldSimple>
    <w:r>
      <w:ptab w:relativeTo="margin" w:alignment="center" w:leader="none"/>
    </w:r>
    <w:r>
      <w:fldChar w:fldCharType="begin"/>
    </w:r>
    <w:r>
      <w:instrText xml:space="preserve"> PAGE   \* MERGEFORMAT </w:instrText>
    </w:r>
    <w:r>
      <w:fldChar w:fldCharType="separate"/>
    </w:r>
    <w:r w:rsidR="001D2431">
      <w:rPr>
        <w:noProof/>
      </w:rPr>
      <w:t>1</w:t>
    </w:r>
    <w:r>
      <w:fldChar w:fldCharType="end"/>
    </w:r>
    <w:r>
      <w:t xml:space="preserve"> of </w:t>
    </w:r>
    <w:fldSimple w:instr=" NUMPAGES   \* MERGEFORMAT ">
      <w:r w:rsidR="001D2431">
        <w:rPr>
          <w:noProof/>
        </w:rPr>
        <w:t>1</w:t>
      </w:r>
    </w:fldSimple>
    <w:r>
      <w:ptab w:relativeTo="margin" w:alignment="right" w:leader="none"/>
    </w:r>
    <w:r>
      <w:fldChar w:fldCharType="begin"/>
    </w:r>
    <w:r>
      <w:instrText xml:space="preserve"> DATE \@ "d-MMM-yy" </w:instrText>
    </w:r>
    <w:r>
      <w:fldChar w:fldCharType="separate"/>
    </w:r>
    <w:r w:rsidR="00F45626">
      <w:rPr>
        <w:noProof/>
      </w:rPr>
      <w:t>22-Apr-18</w:t>
    </w:r>
    <w:r>
      <w:fldChar w:fldCharType="end"/>
    </w:r>
    <w:r>
      <w:t xml:space="preserve">  </w:t>
    </w:r>
    <w:r>
      <w:fldChar w:fldCharType="begin"/>
    </w:r>
    <w:r>
      <w:instrText xml:space="preserve"> DATE  \@ "h:mm am/pm"  \* MERGEFORMAT </w:instrText>
    </w:r>
    <w:r>
      <w:fldChar w:fldCharType="separate"/>
    </w:r>
    <w:r w:rsidR="00F45626">
      <w:rPr>
        <w:noProof/>
      </w:rPr>
      <w:t>12:41 AM</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431" w:rsidRDefault="001D2431" w:rsidP="00780903">
      <w:pPr>
        <w:spacing w:after="0" w:line="240" w:lineRule="auto"/>
      </w:pPr>
      <w:r>
        <w:separator/>
      </w:r>
    </w:p>
  </w:footnote>
  <w:footnote w:type="continuationSeparator" w:id="0">
    <w:p w:rsidR="001D2431" w:rsidRDefault="001D2431" w:rsidP="007809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626"/>
    <w:rsid w:val="00000AD4"/>
    <w:rsid w:val="00000E01"/>
    <w:rsid w:val="00000F11"/>
    <w:rsid w:val="00001245"/>
    <w:rsid w:val="000106C5"/>
    <w:rsid w:val="00010F11"/>
    <w:rsid w:val="00012DA4"/>
    <w:rsid w:val="00012FBF"/>
    <w:rsid w:val="000137DB"/>
    <w:rsid w:val="00016233"/>
    <w:rsid w:val="0001728A"/>
    <w:rsid w:val="00017694"/>
    <w:rsid w:val="00020207"/>
    <w:rsid w:val="00021F80"/>
    <w:rsid w:val="00026002"/>
    <w:rsid w:val="000272A8"/>
    <w:rsid w:val="000330B3"/>
    <w:rsid w:val="00036A82"/>
    <w:rsid w:val="00036B84"/>
    <w:rsid w:val="00044433"/>
    <w:rsid w:val="00044BFC"/>
    <w:rsid w:val="00052DB9"/>
    <w:rsid w:val="00054DCA"/>
    <w:rsid w:val="00055B77"/>
    <w:rsid w:val="00063343"/>
    <w:rsid w:val="000637E3"/>
    <w:rsid w:val="0006588A"/>
    <w:rsid w:val="00065B51"/>
    <w:rsid w:val="00066AE2"/>
    <w:rsid w:val="00072435"/>
    <w:rsid w:val="00073905"/>
    <w:rsid w:val="000748D4"/>
    <w:rsid w:val="00075DD7"/>
    <w:rsid w:val="00081BC8"/>
    <w:rsid w:val="00090E7E"/>
    <w:rsid w:val="00090EF0"/>
    <w:rsid w:val="00092FA0"/>
    <w:rsid w:val="0009596B"/>
    <w:rsid w:val="00095AA1"/>
    <w:rsid w:val="000A323B"/>
    <w:rsid w:val="000A3286"/>
    <w:rsid w:val="000A4BE8"/>
    <w:rsid w:val="000A4E36"/>
    <w:rsid w:val="000A51FB"/>
    <w:rsid w:val="000A5C50"/>
    <w:rsid w:val="000A74B0"/>
    <w:rsid w:val="000A7AC8"/>
    <w:rsid w:val="000B122A"/>
    <w:rsid w:val="000B15BF"/>
    <w:rsid w:val="000B4649"/>
    <w:rsid w:val="000C0084"/>
    <w:rsid w:val="000C1BF2"/>
    <w:rsid w:val="000C212F"/>
    <w:rsid w:val="000C2202"/>
    <w:rsid w:val="000C41B0"/>
    <w:rsid w:val="000C4392"/>
    <w:rsid w:val="000C43DC"/>
    <w:rsid w:val="000C50CF"/>
    <w:rsid w:val="000D5A70"/>
    <w:rsid w:val="000D79B9"/>
    <w:rsid w:val="000E3304"/>
    <w:rsid w:val="000E4EF8"/>
    <w:rsid w:val="000E5C6E"/>
    <w:rsid w:val="000E5CE3"/>
    <w:rsid w:val="000E75A6"/>
    <w:rsid w:val="000F03E5"/>
    <w:rsid w:val="000F1951"/>
    <w:rsid w:val="001008DD"/>
    <w:rsid w:val="00102005"/>
    <w:rsid w:val="00103B67"/>
    <w:rsid w:val="001072A0"/>
    <w:rsid w:val="00111D12"/>
    <w:rsid w:val="0011269E"/>
    <w:rsid w:val="001128C5"/>
    <w:rsid w:val="00114449"/>
    <w:rsid w:val="0012153D"/>
    <w:rsid w:val="0012185A"/>
    <w:rsid w:val="0012304C"/>
    <w:rsid w:val="00127972"/>
    <w:rsid w:val="001313B0"/>
    <w:rsid w:val="00137E6A"/>
    <w:rsid w:val="00140A9F"/>
    <w:rsid w:val="00144D5F"/>
    <w:rsid w:val="00146979"/>
    <w:rsid w:val="001512B0"/>
    <w:rsid w:val="00157A0F"/>
    <w:rsid w:val="00163FC4"/>
    <w:rsid w:val="001712FF"/>
    <w:rsid w:val="00181832"/>
    <w:rsid w:val="00182E0B"/>
    <w:rsid w:val="00190B30"/>
    <w:rsid w:val="00192CCC"/>
    <w:rsid w:val="0019322B"/>
    <w:rsid w:val="00195473"/>
    <w:rsid w:val="001A26E4"/>
    <w:rsid w:val="001A4983"/>
    <w:rsid w:val="001A505B"/>
    <w:rsid w:val="001A7A34"/>
    <w:rsid w:val="001B37F3"/>
    <w:rsid w:val="001B4AB9"/>
    <w:rsid w:val="001C6ECA"/>
    <w:rsid w:val="001C7425"/>
    <w:rsid w:val="001C74E0"/>
    <w:rsid w:val="001D0E82"/>
    <w:rsid w:val="001D2431"/>
    <w:rsid w:val="001D3D71"/>
    <w:rsid w:val="001D61E8"/>
    <w:rsid w:val="001E11D4"/>
    <w:rsid w:val="001E14C5"/>
    <w:rsid w:val="001E50D5"/>
    <w:rsid w:val="001E512A"/>
    <w:rsid w:val="001E5477"/>
    <w:rsid w:val="001E55AC"/>
    <w:rsid w:val="001E5AB3"/>
    <w:rsid w:val="001F3C36"/>
    <w:rsid w:val="001F7A90"/>
    <w:rsid w:val="00200A87"/>
    <w:rsid w:val="002054DB"/>
    <w:rsid w:val="00206100"/>
    <w:rsid w:val="002075AC"/>
    <w:rsid w:val="00213A69"/>
    <w:rsid w:val="00214BE8"/>
    <w:rsid w:val="002176C2"/>
    <w:rsid w:val="002214F9"/>
    <w:rsid w:val="002230D9"/>
    <w:rsid w:val="002276AC"/>
    <w:rsid w:val="00227BA6"/>
    <w:rsid w:val="00230733"/>
    <w:rsid w:val="00231D2C"/>
    <w:rsid w:val="0023210E"/>
    <w:rsid w:val="00234637"/>
    <w:rsid w:val="00237D86"/>
    <w:rsid w:val="00243016"/>
    <w:rsid w:val="00243040"/>
    <w:rsid w:val="002435EB"/>
    <w:rsid w:val="00243AF2"/>
    <w:rsid w:val="00244A25"/>
    <w:rsid w:val="0024585B"/>
    <w:rsid w:val="002458BC"/>
    <w:rsid w:val="0024618A"/>
    <w:rsid w:val="00246E78"/>
    <w:rsid w:val="002526F2"/>
    <w:rsid w:val="00253786"/>
    <w:rsid w:val="002538EE"/>
    <w:rsid w:val="00253E97"/>
    <w:rsid w:val="002566A8"/>
    <w:rsid w:val="00265B73"/>
    <w:rsid w:val="00270E15"/>
    <w:rsid w:val="0027171F"/>
    <w:rsid w:val="00272E8B"/>
    <w:rsid w:val="00274561"/>
    <w:rsid w:val="002748B3"/>
    <w:rsid w:val="00274B8F"/>
    <w:rsid w:val="002754B1"/>
    <w:rsid w:val="00292D60"/>
    <w:rsid w:val="00293071"/>
    <w:rsid w:val="00294B8F"/>
    <w:rsid w:val="00294DF9"/>
    <w:rsid w:val="00294E44"/>
    <w:rsid w:val="0029706D"/>
    <w:rsid w:val="0029786F"/>
    <w:rsid w:val="002979EF"/>
    <w:rsid w:val="002A1BC3"/>
    <w:rsid w:val="002A5D2D"/>
    <w:rsid w:val="002A6D90"/>
    <w:rsid w:val="002A7783"/>
    <w:rsid w:val="002A7E89"/>
    <w:rsid w:val="002B049E"/>
    <w:rsid w:val="002B0BA1"/>
    <w:rsid w:val="002B1399"/>
    <w:rsid w:val="002B4173"/>
    <w:rsid w:val="002B6ED9"/>
    <w:rsid w:val="002B7426"/>
    <w:rsid w:val="002C3049"/>
    <w:rsid w:val="002C30FA"/>
    <w:rsid w:val="002C40A0"/>
    <w:rsid w:val="002C44D5"/>
    <w:rsid w:val="002C4BDD"/>
    <w:rsid w:val="002C6A1B"/>
    <w:rsid w:val="002C7AEF"/>
    <w:rsid w:val="002D0F97"/>
    <w:rsid w:val="002D3748"/>
    <w:rsid w:val="002D4369"/>
    <w:rsid w:val="002D4EB5"/>
    <w:rsid w:val="002E732E"/>
    <w:rsid w:val="002F002F"/>
    <w:rsid w:val="002F009C"/>
    <w:rsid w:val="002F1FA9"/>
    <w:rsid w:val="002F322B"/>
    <w:rsid w:val="002F57E0"/>
    <w:rsid w:val="002F6AFF"/>
    <w:rsid w:val="003003BC"/>
    <w:rsid w:val="00310C16"/>
    <w:rsid w:val="00311505"/>
    <w:rsid w:val="003168FC"/>
    <w:rsid w:val="00317A96"/>
    <w:rsid w:val="00322B73"/>
    <w:rsid w:val="00330B07"/>
    <w:rsid w:val="00331CCC"/>
    <w:rsid w:val="00332225"/>
    <w:rsid w:val="00332267"/>
    <w:rsid w:val="003335E6"/>
    <w:rsid w:val="00334368"/>
    <w:rsid w:val="003358EA"/>
    <w:rsid w:val="00337713"/>
    <w:rsid w:val="00337903"/>
    <w:rsid w:val="00337AF8"/>
    <w:rsid w:val="00341309"/>
    <w:rsid w:val="00342095"/>
    <w:rsid w:val="003420E7"/>
    <w:rsid w:val="003455B0"/>
    <w:rsid w:val="00347ED7"/>
    <w:rsid w:val="003510FD"/>
    <w:rsid w:val="00354360"/>
    <w:rsid w:val="00355476"/>
    <w:rsid w:val="00356658"/>
    <w:rsid w:val="00357475"/>
    <w:rsid w:val="00363A78"/>
    <w:rsid w:val="0037263A"/>
    <w:rsid w:val="00374463"/>
    <w:rsid w:val="00380F20"/>
    <w:rsid w:val="00383EE6"/>
    <w:rsid w:val="003853A6"/>
    <w:rsid w:val="00385B8E"/>
    <w:rsid w:val="00387C03"/>
    <w:rsid w:val="00387D81"/>
    <w:rsid w:val="00390BC9"/>
    <w:rsid w:val="00391E65"/>
    <w:rsid w:val="00392F24"/>
    <w:rsid w:val="003A40F9"/>
    <w:rsid w:val="003A5023"/>
    <w:rsid w:val="003B3357"/>
    <w:rsid w:val="003B37D8"/>
    <w:rsid w:val="003C3FDB"/>
    <w:rsid w:val="003C48D1"/>
    <w:rsid w:val="003C7320"/>
    <w:rsid w:val="003D0196"/>
    <w:rsid w:val="003D04F0"/>
    <w:rsid w:val="003D151F"/>
    <w:rsid w:val="003D27D2"/>
    <w:rsid w:val="003D3E93"/>
    <w:rsid w:val="003E168E"/>
    <w:rsid w:val="003E1E96"/>
    <w:rsid w:val="003E7253"/>
    <w:rsid w:val="003E7706"/>
    <w:rsid w:val="003F08F7"/>
    <w:rsid w:val="003F2AFF"/>
    <w:rsid w:val="003F2E55"/>
    <w:rsid w:val="003F5605"/>
    <w:rsid w:val="004007D0"/>
    <w:rsid w:val="00401340"/>
    <w:rsid w:val="00401503"/>
    <w:rsid w:val="00404D41"/>
    <w:rsid w:val="00404E49"/>
    <w:rsid w:val="0040660D"/>
    <w:rsid w:val="00411561"/>
    <w:rsid w:val="00412392"/>
    <w:rsid w:val="00412C2F"/>
    <w:rsid w:val="00421929"/>
    <w:rsid w:val="00421B44"/>
    <w:rsid w:val="004240EB"/>
    <w:rsid w:val="00424B76"/>
    <w:rsid w:val="00426EF2"/>
    <w:rsid w:val="00427DD9"/>
    <w:rsid w:val="00427E1E"/>
    <w:rsid w:val="004350C7"/>
    <w:rsid w:val="00435EE4"/>
    <w:rsid w:val="00436773"/>
    <w:rsid w:val="00436A31"/>
    <w:rsid w:val="00437649"/>
    <w:rsid w:val="0044020C"/>
    <w:rsid w:val="00440BBD"/>
    <w:rsid w:val="0044518F"/>
    <w:rsid w:val="004457FD"/>
    <w:rsid w:val="004544E5"/>
    <w:rsid w:val="00460208"/>
    <w:rsid w:val="00463702"/>
    <w:rsid w:val="00463932"/>
    <w:rsid w:val="004669D2"/>
    <w:rsid w:val="00470092"/>
    <w:rsid w:val="00470866"/>
    <w:rsid w:val="0047177E"/>
    <w:rsid w:val="004732D3"/>
    <w:rsid w:val="00474F48"/>
    <w:rsid w:val="00475104"/>
    <w:rsid w:val="00475284"/>
    <w:rsid w:val="00484C6A"/>
    <w:rsid w:val="00486E83"/>
    <w:rsid w:val="004873E4"/>
    <w:rsid w:val="004878F8"/>
    <w:rsid w:val="00490337"/>
    <w:rsid w:val="00491769"/>
    <w:rsid w:val="00492240"/>
    <w:rsid w:val="004924BB"/>
    <w:rsid w:val="004969D2"/>
    <w:rsid w:val="004A08D7"/>
    <w:rsid w:val="004A4395"/>
    <w:rsid w:val="004A751A"/>
    <w:rsid w:val="004A764D"/>
    <w:rsid w:val="004B1836"/>
    <w:rsid w:val="004B3522"/>
    <w:rsid w:val="004B4F55"/>
    <w:rsid w:val="004C1ECA"/>
    <w:rsid w:val="004C4F0F"/>
    <w:rsid w:val="004C74B8"/>
    <w:rsid w:val="004C7907"/>
    <w:rsid w:val="004D26A8"/>
    <w:rsid w:val="004D3B34"/>
    <w:rsid w:val="004D59FD"/>
    <w:rsid w:val="004D6886"/>
    <w:rsid w:val="004D6EEC"/>
    <w:rsid w:val="004E1991"/>
    <w:rsid w:val="004E720C"/>
    <w:rsid w:val="004F06A6"/>
    <w:rsid w:val="004F0C2E"/>
    <w:rsid w:val="004F0DCA"/>
    <w:rsid w:val="00502CFE"/>
    <w:rsid w:val="0050336C"/>
    <w:rsid w:val="00506876"/>
    <w:rsid w:val="00506921"/>
    <w:rsid w:val="0051210D"/>
    <w:rsid w:val="0051255D"/>
    <w:rsid w:val="005129A8"/>
    <w:rsid w:val="00514565"/>
    <w:rsid w:val="0051557F"/>
    <w:rsid w:val="00515F18"/>
    <w:rsid w:val="0052034F"/>
    <w:rsid w:val="005264A7"/>
    <w:rsid w:val="00526891"/>
    <w:rsid w:val="00526E5F"/>
    <w:rsid w:val="00527B2E"/>
    <w:rsid w:val="00530BD5"/>
    <w:rsid w:val="00537506"/>
    <w:rsid w:val="0054107D"/>
    <w:rsid w:val="0054454C"/>
    <w:rsid w:val="00545ABB"/>
    <w:rsid w:val="005470E8"/>
    <w:rsid w:val="00554994"/>
    <w:rsid w:val="00554CB1"/>
    <w:rsid w:val="00555146"/>
    <w:rsid w:val="00555FB5"/>
    <w:rsid w:val="00556D7C"/>
    <w:rsid w:val="00562343"/>
    <w:rsid w:val="00564170"/>
    <w:rsid w:val="0056511C"/>
    <w:rsid w:val="00567B28"/>
    <w:rsid w:val="00575CC8"/>
    <w:rsid w:val="00576992"/>
    <w:rsid w:val="005804C8"/>
    <w:rsid w:val="00580F75"/>
    <w:rsid w:val="005829C9"/>
    <w:rsid w:val="005843C0"/>
    <w:rsid w:val="005856FE"/>
    <w:rsid w:val="00592E80"/>
    <w:rsid w:val="0059326A"/>
    <w:rsid w:val="00594608"/>
    <w:rsid w:val="005975C6"/>
    <w:rsid w:val="005A11C8"/>
    <w:rsid w:val="005A2F77"/>
    <w:rsid w:val="005A384E"/>
    <w:rsid w:val="005A4A5A"/>
    <w:rsid w:val="005A5504"/>
    <w:rsid w:val="005A660C"/>
    <w:rsid w:val="005B0D51"/>
    <w:rsid w:val="005B0FA6"/>
    <w:rsid w:val="005B301A"/>
    <w:rsid w:val="005B52FC"/>
    <w:rsid w:val="005B7E59"/>
    <w:rsid w:val="005C14A0"/>
    <w:rsid w:val="005C251C"/>
    <w:rsid w:val="005C3055"/>
    <w:rsid w:val="005C48FF"/>
    <w:rsid w:val="005C5AF2"/>
    <w:rsid w:val="005C7A8D"/>
    <w:rsid w:val="005D2082"/>
    <w:rsid w:val="005D6DD3"/>
    <w:rsid w:val="005E05F1"/>
    <w:rsid w:val="005E0CD1"/>
    <w:rsid w:val="005E1542"/>
    <w:rsid w:val="005E287B"/>
    <w:rsid w:val="005E58E6"/>
    <w:rsid w:val="005F021C"/>
    <w:rsid w:val="005F31DB"/>
    <w:rsid w:val="005F445F"/>
    <w:rsid w:val="00602079"/>
    <w:rsid w:val="006023AF"/>
    <w:rsid w:val="006023D3"/>
    <w:rsid w:val="006027E6"/>
    <w:rsid w:val="00602BD6"/>
    <w:rsid w:val="00605292"/>
    <w:rsid w:val="00614EF3"/>
    <w:rsid w:val="006207E0"/>
    <w:rsid w:val="00620FEA"/>
    <w:rsid w:val="006216CA"/>
    <w:rsid w:val="006225F0"/>
    <w:rsid w:val="00622EE6"/>
    <w:rsid w:val="00624403"/>
    <w:rsid w:val="006277A0"/>
    <w:rsid w:val="0063028F"/>
    <w:rsid w:val="00630549"/>
    <w:rsid w:val="0063460E"/>
    <w:rsid w:val="00634E50"/>
    <w:rsid w:val="0063719F"/>
    <w:rsid w:val="0064200D"/>
    <w:rsid w:val="00642753"/>
    <w:rsid w:val="00643845"/>
    <w:rsid w:val="006502FA"/>
    <w:rsid w:val="00651B2E"/>
    <w:rsid w:val="00652A41"/>
    <w:rsid w:val="00653B15"/>
    <w:rsid w:val="006541CE"/>
    <w:rsid w:val="00656E1D"/>
    <w:rsid w:val="0066037A"/>
    <w:rsid w:val="00663E39"/>
    <w:rsid w:val="00664999"/>
    <w:rsid w:val="0066504A"/>
    <w:rsid w:val="00665522"/>
    <w:rsid w:val="00670602"/>
    <w:rsid w:val="00671AD6"/>
    <w:rsid w:val="00671EEB"/>
    <w:rsid w:val="0067267D"/>
    <w:rsid w:val="006835E8"/>
    <w:rsid w:val="0068363D"/>
    <w:rsid w:val="00684F6F"/>
    <w:rsid w:val="006919A2"/>
    <w:rsid w:val="006926DA"/>
    <w:rsid w:val="00696EB2"/>
    <w:rsid w:val="006A14DC"/>
    <w:rsid w:val="006A1A0F"/>
    <w:rsid w:val="006A335E"/>
    <w:rsid w:val="006A66A5"/>
    <w:rsid w:val="006B0376"/>
    <w:rsid w:val="006B042D"/>
    <w:rsid w:val="006B0621"/>
    <w:rsid w:val="006C036F"/>
    <w:rsid w:val="006C3645"/>
    <w:rsid w:val="006C3A5D"/>
    <w:rsid w:val="006D24F4"/>
    <w:rsid w:val="006D28D6"/>
    <w:rsid w:val="006D376F"/>
    <w:rsid w:val="006E15D6"/>
    <w:rsid w:val="006E23B1"/>
    <w:rsid w:val="006E23C9"/>
    <w:rsid w:val="006E33FE"/>
    <w:rsid w:val="006E4D0A"/>
    <w:rsid w:val="006E7446"/>
    <w:rsid w:val="006E781D"/>
    <w:rsid w:val="006F11F2"/>
    <w:rsid w:val="006F2ACE"/>
    <w:rsid w:val="006F2CC0"/>
    <w:rsid w:val="006F2E85"/>
    <w:rsid w:val="006F3FC7"/>
    <w:rsid w:val="00703C9C"/>
    <w:rsid w:val="00704972"/>
    <w:rsid w:val="00714E77"/>
    <w:rsid w:val="00716DBD"/>
    <w:rsid w:val="00720007"/>
    <w:rsid w:val="00720BF1"/>
    <w:rsid w:val="007233E7"/>
    <w:rsid w:val="00723D82"/>
    <w:rsid w:val="007242C4"/>
    <w:rsid w:val="00724E96"/>
    <w:rsid w:val="00726274"/>
    <w:rsid w:val="00726ABB"/>
    <w:rsid w:val="00731DFD"/>
    <w:rsid w:val="00734916"/>
    <w:rsid w:val="007359F3"/>
    <w:rsid w:val="0074159F"/>
    <w:rsid w:val="00741A57"/>
    <w:rsid w:val="00741D69"/>
    <w:rsid w:val="0074641A"/>
    <w:rsid w:val="00754B27"/>
    <w:rsid w:val="00757F87"/>
    <w:rsid w:val="007629E2"/>
    <w:rsid w:val="007651D6"/>
    <w:rsid w:val="00765E8F"/>
    <w:rsid w:val="00766B55"/>
    <w:rsid w:val="00766BC7"/>
    <w:rsid w:val="00774EF4"/>
    <w:rsid w:val="0077599C"/>
    <w:rsid w:val="007769F1"/>
    <w:rsid w:val="0077740B"/>
    <w:rsid w:val="007778BA"/>
    <w:rsid w:val="00780903"/>
    <w:rsid w:val="00781118"/>
    <w:rsid w:val="00781604"/>
    <w:rsid w:val="00782BFC"/>
    <w:rsid w:val="0078331F"/>
    <w:rsid w:val="00784AE0"/>
    <w:rsid w:val="00784F85"/>
    <w:rsid w:val="00786FA5"/>
    <w:rsid w:val="007908A2"/>
    <w:rsid w:val="00791A3F"/>
    <w:rsid w:val="00793B74"/>
    <w:rsid w:val="0079488A"/>
    <w:rsid w:val="00795528"/>
    <w:rsid w:val="007A196E"/>
    <w:rsid w:val="007B0892"/>
    <w:rsid w:val="007B2670"/>
    <w:rsid w:val="007B4382"/>
    <w:rsid w:val="007B49CD"/>
    <w:rsid w:val="007B7D99"/>
    <w:rsid w:val="007B7EF6"/>
    <w:rsid w:val="007C114A"/>
    <w:rsid w:val="007C48B8"/>
    <w:rsid w:val="007C493F"/>
    <w:rsid w:val="007C681F"/>
    <w:rsid w:val="007C759B"/>
    <w:rsid w:val="007D03D2"/>
    <w:rsid w:val="007D3C1C"/>
    <w:rsid w:val="007D77A2"/>
    <w:rsid w:val="007E222A"/>
    <w:rsid w:val="007E25F9"/>
    <w:rsid w:val="007E3245"/>
    <w:rsid w:val="007E349D"/>
    <w:rsid w:val="007E3938"/>
    <w:rsid w:val="007E3A8E"/>
    <w:rsid w:val="007E6A80"/>
    <w:rsid w:val="007F3EFD"/>
    <w:rsid w:val="007F643B"/>
    <w:rsid w:val="0080052D"/>
    <w:rsid w:val="00801A60"/>
    <w:rsid w:val="00802950"/>
    <w:rsid w:val="008036EA"/>
    <w:rsid w:val="0080497F"/>
    <w:rsid w:val="008062F1"/>
    <w:rsid w:val="0080693B"/>
    <w:rsid w:val="00814648"/>
    <w:rsid w:val="008154DF"/>
    <w:rsid w:val="00817898"/>
    <w:rsid w:val="00817A38"/>
    <w:rsid w:val="008209DD"/>
    <w:rsid w:val="00820A3C"/>
    <w:rsid w:val="0082259A"/>
    <w:rsid w:val="0082352F"/>
    <w:rsid w:val="00826B3F"/>
    <w:rsid w:val="00827F98"/>
    <w:rsid w:val="00831D1E"/>
    <w:rsid w:val="0083330D"/>
    <w:rsid w:val="0083552E"/>
    <w:rsid w:val="00835BE2"/>
    <w:rsid w:val="00836661"/>
    <w:rsid w:val="00840198"/>
    <w:rsid w:val="00841261"/>
    <w:rsid w:val="0084134A"/>
    <w:rsid w:val="00842D57"/>
    <w:rsid w:val="00843104"/>
    <w:rsid w:val="0084440C"/>
    <w:rsid w:val="008458E6"/>
    <w:rsid w:val="0084593B"/>
    <w:rsid w:val="00846926"/>
    <w:rsid w:val="00846C31"/>
    <w:rsid w:val="00850603"/>
    <w:rsid w:val="00852354"/>
    <w:rsid w:val="00852C38"/>
    <w:rsid w:val="00852CF0"/>
    <w:rsid w:val="0085357B"/>
    <w:rsid w:val="00861325"/>
    <w:rsid w:val="0086132B"/>
    <w:rsid w:val="0086540D"/>
    <w:rsid w:val="00866BC2"/>
    <w:rsid w:val="00867E5D"/>
    <w:rsid w:val="00874F20"/>
    <w:rsid w:val="00877F5D"/>
    <w:rsid w:val="0088153D"/>
    <w:rsid w:val="00883020"/>
    <w:rsid w:val="0088695C"/>
    <w:rsid w:val="00892E30"/>
    <w:rsid w:val="008946C9"/>
    <w:rsid w:val="00895467"/>
    <w:rsid w:val="00897044"/>
    <w:rsid w:val="008A025F"/>
    <w:rsid w:val="008A18C3"/>
    <w:rsid w:val="008A2150"/>
    <w:rsid w:val="008B096E"/>
    <w:rsid w:val="008B0EC2"/>
    <w:rsid w:val="008B22BF"/>
    <w:rsid w:val="008B3D82"/>
    <w:rsid w:val="008B4130"/>
    <w:rsid w:val="008B4D3A"/>
    <w:rsid w:val="008B5CA0"/>
    <w:rsid w:val="008C1FD6"/>
    <w:rsid w:val="008C3203"/>
    <w:rsid w:val="008C3654"/>
    <w:rsid w:val="008C382F"/>
    <w:rsid w:val="008C3A3D"/>
    <w:rsid w:val="008C4654"/>
    <w:rsid w:val="008C5D68"/>
    <w:rsid w:val="008C66C9"/>
    <w:rsid w:val="008C6E31"/>
    <w:rsid w:val="008D0BB4"/>
    <w:rsid w:val="008D3444"/>
    <w:rsid w:val="008E1134"/>
    <w:rsid w:val="008E2E84"/>
    <w:rsid w:val="008E3666"/>
    <w:rsid w:val="008E3B7E"/>
    <w:rsid w:val="008E59FD"/>
    <w:rsid w:val="008E5FEA"/>
    <w:rsid w:val="008E6FFB"/>
    <w:rsid w:val="008F16C0"/>
    <w:rsid w:val="008F7DBC"/>
    <w:rsid w:val="00904669"/>
    <w:rsid w:val="00904784"/>
    <w:rsid w:val="009053E6"/>
    <w:rsid w:val="00906012"/>
    <w:rsid w:val="00907D4C"/>
    <w:rsid w:val="00907FBC"/>
    <w:rsid w:val="00910DDD"/>
    <w:rsid w:val="00910F9F"/>
    <w:rsid w:val="00911DAC"/>
    <w:rsid w:val="00912D66"/>
    <w:rsid w:val="0091549A"/>
    <w:rsid w:val="0091700A"/>
    <w:rsid w:val="009205E4"/>
    <w:rsid w:val="00921226"/>
    <w:rsid w:val="00923E55"/>
    <w:rsid w:val="009247DC"/>
    <w:rsid w:val="00925D12"/>
    <w:rsid w:val="00930FAE"/>
    <w:rsid w:val="00931DF7"/>
    <w:rsid w:val="00931E26"/>
    <w:rsid w:val="009324AC"/>
    <w:rsid w:val="00933266"/>
    <w:rsid w:val="00935F98"/>
    <w:rsid w:val="009408B5"/>
    <w:rsid w:val="009438AE"/>
    <w:rsid w:val="00945A7B"/>
    <w:rsid w:val="0095016C"/>
    <w:rsid w:val="0095140D"/>
    <w:rsid w:val="009527A6"/>
    <w:rsid w:val="0095786B"/>
    <w:rsid w:val="0096470C"/>
    <w:rsid w:val="00980659"/>
    <w:rsid w:val="00981896"/>
    <w:rsid w:val="0098256A"/>
    <w:rsid w:val="00983E70"/>
    <w:rsid w:val="009860BD"/>
    <w:rsid w:val="00990BA7"/>
    <w:rsid w:val="00991AA4"/>
    <w:rsid w:val="00991BEC"/>
    <w:rsid w:val="00993187"/>
    <w:rsid w:val="00993FB6"/>
    <w:rsid w:val="00996C28"/>
    <w:rsid w:val="009A1083"/>
    <w:rsid w:val="009A4E14"/>
    <w:rsid w:val="009A56CF"/>
    <w:rsid w:val="009A5EC2"/>
    <w:rsid w:val="009A5F7D"/>
    <w:rsid w:val="009A7D2B"/>
    <w:rsid w:val="009B26BE"/>
    <w:rsid w:val="009B65D7"/>
    <w:rsid w:val="009C1C8E"/>
    <w:rsid w:val="009C240E"/>
    <w:rsid w:val="009C3C8B"/>
    <w:rsid w:val="009C3F9A"/>
    <w:rsid w:val="009C518F"/>
    <w:rsid w:val="009C5C85"/>
    <w:rsid w:val="009C62E2"/>
    <w:rsid w:val="009D0CD0"/>
    <w:rsid w:val="009D0CE0"/>
    <w:rsid w:val="009D28B3"/>
    <w:rsid w:val="009D2FA1"/>
    <w:rsid w:val="009D3558"/>
    <w:rsid w:val="009E0CFB"/>
    <w:rsid w:val="009E133E"/>
    <w:rsid w:val="009E4D7A"/>
    <w:rsid w:val="009E4F6A"/>
    <w:rsid w:val="009E520A"/>
    <w:rsid w:val="009E65FE"/>
    <w:rsid w:val="009E7A51"/>
    <w:rsid w:val="009E7B4C"/>
    <w:rsid w:val="009E7C14"/>
    <w:rsid w:val="009F0A2E"/>
    <w:rsid w:val="009F3FE4"/>
    <w:rsid w:val="009F69CF"/>
    <w:rsid w:val="00A00736"/>
    <w:rsid w:val="00A038F3"/>
    <w:rsid w:val="00A04116"/>
    <w:rsid w:val="00A04610"/>
    <w:rsid w:val="00A04FED"/>
    <w:rsid w:val="00A054DB"/>
    <w:rsid w:val="00A05770"/>
    <w:rsid w:val="00A122EC"/>
    <w:rsid w:val="00A152D8"/>
    <w:rsid w:val="00A15EB7"/>
    <w:rsid w:val="00A169B1"/>
    <w:rsid w:val="00A2211F"/>
    <w:rsid w:val="00A26D1C"/>
    <w:rsid w:val="00A2773E"/>
    <w:rsid w:val="00A33FE6"/>
    <w:rsid w:val="00A36FC3"/>
    <w:rsid w:val="00A37FD9"/>
    <w:rsid w:val="00A416C3"/>
    <w:rsid w:val="00A41E9F"/>
    <w:rsid w:val="00A4378D"/>
    <w:rsid w:val="00A45E58"/>
    <w:rsid w:val="00A4607B"/>
    <w:rsid w:val="00A47005"/>
    <w:rsid w:val="00A5167F"/>
    <w:rsid w:val="00A54F3D"/>
    <w:rsid w:val="00A57723"/>
    <w:rsid w:val="00A60423"/>
    <w:rsid w:val="00A63229"/>
    <w:rsid w:val="00A64A5D"/>
    <w:rsid w:val="00A65A38"/>
    <w:rsid w:val="00A66929"/>
    <w:rsid w:val="00A66A50"/>
    <w:rsid w:val="00A709A6"/>
    <w:rsid w:val="00A71768"/>
    <w:rsid w:val="00A726BE"/>
    <w:rsid w:val="00A73758"/>
    <w:rsid w:val="00A73E78"/>
    <w:rsid w:val="00A745FE"/>
    <w:rsid w:val="00A7549C"/>
    <w:rsid w:val="00A756A4"/>
    <w:rsid w:val="00A82A4A"/>
    <w:rsid w:val="00A85FD1"/>
    <w:rsid w:val="00A87233"/>
    <w:rsid w:val="00A922F1"/>
    <w:rsid w:val="00A92691"/>
    <w:rsid w:val="00A93182"/>
    <w:rsid w:val="00A935BF"/>
    <w:rsid w:val="00A9428B"/>
    <w:rsid w:val="00A9594F"/>
    <w:rsid w:val="00A964C2"/>
    <w:rsid w:val="00A96AC9"/>
    <w:rsid w:val="00AA59C2"/>
    <w:rsid w:val="00AA6066"/>
    <w:rsid w:val="00AA6B7D"/>
    <w:rsid w:val="00AA75A5"/>
    <w:rsid w:val="00AA7D5F"/>
    <w:rsid w:val="00AB094D"/>
    <w:rsid w:val="00AB3507"/>
    <w:rsid w:val="00AB523D"/>
    <w:rsid w:val="00AB5D34"/>
    <w:rsid w:val="00AB6AE7"/>
    <w:rsid w:val="00AB7265"/>
    <w:rsid w:val="00AB79EB"/>
    <w:rsid w:val="00AC0BBF"/>
    <w:rsid w:val="00AC2DC2"/>
    <w:rsid w:val="00AC2DC6"/>
    <w:rsid w:val="00AC322E"/>
    <w:rsid w:val="00AC5F0A"/>
    <w:rsid w:val="00AC703F"/>
    <w:rsid w:val="00AD3273"/>
    <w:rsid w:val="00AD7A8B"/>
    <w:rsid w:val="00AD7BA2"/>
    <w:rsid w:val="00AE2FBB"/>
    <w:rsid w:val="00AE3698"/>
    <w:rsid w:val="00AE4390"/>
    <w:rsid w:val="00AE6346"/>
    <w:rsid w:val="00AF07D8"/>
    <w:rsid w:val="00AF0810"/>
    <w:rsid w:val="00AF38E6"/>
    <w:rsid w:val="00AF57B3"/>
    <w:rsid w:val="00B007FB"/>
    <w:rsid w:val="00B02536"/>
    <w:rsid w:val="00B028EC"/>
    <w:rsid w:val="00B04D6A"/>
    <w:rsid w:val="00B04F43"/>
    <w:rsid w:val="00B06DAC"/>
    <w:rsid w:val="00B12B56"/>
    <w:rsid w:val="00B13E03"/>
    <w:rsid w:val="00B16425"/>
    <w:rsid w:val="00B17B61"/>
    <w:rsid w:val="00B20DF1"/>
    <w:rsid w:val="00B2549E"/>
    <w:rsid w:val="00B25A09"/>
    <w:rsid w:val="00B26AC2"/>
    <w:rsid w:val="00B277F0"/>
    <w:rsid w:val="00B3224A"/>
    <w:rsid w:val="00B36A68"/>
    <w:rsid w:val="00B449B2"/>
    <w:rsid w:val="00B454A8"/>
    <w:rsid w:val="00B45C17"/>
    <w:rsid w:val="00B45C7F"/>
    <w:rsid w:val="00B46AD5"/>
    <w:rsid w:val="00B47CE8"/>
    <w:rsid w:val="00B50980"/>
    <w:rsid w:val="00B50DA0"/>
    <w:rsid w:val="00B5346C"/>
    <w:rsid w:val="00B62497"/>
    <w:rsid w:val="00B64BBE"/>
    <w:rsid w:val="00B64C98"/>
    <w:rsid w:val="00B64FCA"/>
    <w:rsid w:val="00B71970"/>
    <w:rsid w:val="00B75291"/>
    <w:rsid w:val="00B7569E"/>
    <w:rsid w:val="00B82770"/>
    <w:rsid w:val="00B84A41"/>
    <w:rsid w:val="00B8601A"/>
    <w:rsid w:val="00B87301"/>
    <w:rsid w:val="00B90ACC"/>
    <w:rsid w:val="00B93B8E"/>
    <w:rsid w:val="00B959DA"/>
    <w:rsid w:val="00B9661B"/>
    <w:rsid w:val="00B9771E"/>
    <w:rsid w:val="00BA16B2"/>
    <w:rsid w:val="00BA22AC"/>
    <w:rsid w:val="00BA5BCA"/>
    <w:rsid w:val="00BB01A2"/>
    <w:rsid w:val="00BB0FEA"/>
    <w:rsid w:val="00BB13D9"/>
    <w:rsid w:val="00BB4210"/>
    <w:rsid w:val="00BB4801"/>
    <w:rsid w:val="00BB50EC"/>
    <w:rsid w:val="00BB560F"/>
    <w:rsid w:val="00BC3AD5"/>
    <w:rsid w:val="00BC4EC8"/>
    <w:rsid w:val="00BC5DAA"/>
    <w:rsid w:val="00BD0323"/>
    <w:rsid w:val="00BD12C5"/>
    <w:rsid w:val="00BD1407"/>
    <w:rsid w:val="00BD152F"/>
    <w:rsid w:val="00BD46E6"/>
    <w:rsid w:val="00BD7F03"/>
    <w:rsid w:val="00BE0B76"/>
    <w:rsid w:val="00BE0DD3"/>
    <w:rsid w:val="00BE22DB"/>
    <w:rsid w:val="00BE3945"/>
    <w:rsid w:val="00BE7301"/>
    <w:rsid w:val="00BF1FF2"/>
    <w:rsid w:val="00BF2C8F"/>
    <w:rsid w:val="00BF447C"/>
    <w:rsid w:val="00BF7265"/>
    <w:rsid w:val="00C03F7A"/>
    <w:rsid w:val="00C0513E"/>
    <w:rsid w:val="00C076AC"/>
    <w:rsid w:val="00C12879"/>
    <w:rsid w:val="00C168A9"/>
    <w:rsid w:val="00C17516"/>
    <w:rsid w:val="00C22786"/>
    <w:rsid w:val="00C24220"/>
    <w:rsid w:val="00C25BBA"/>
    <w:rsid w:val="00C2641B"/>
    <w:rsid w:val="00C27165"/>
    <w:rsid w:val="00C32110"/>
    <w:rsid w:val="00C33D35"/>
    <w:rsid w:val="00C33D3E"/>
    <w:rsid w:val="00C40247"/>
    <w:rsid w:val="00C42711"/>
    <w:rsid w:val="00C46491"/>
    <w:rsid w:val="00C473F2"/>
    <w:rsid w:val="00C47895"/>
    <w:rsid w:val="00C54678"/>
    <w:rsid w:val="00C55E41"/>
    <w:rsid w:val="00C56652"/>
    <w:rsid w:val="00C56CD8"/>
    <w:rsid w:val="00C56D80"/>
    <w:rsid w:val="00C57BDE"/>
    <w:rsid w:val="00C61821"/>
    <w:rsid w:val="00C65D9A"/>
    <w:rsid w:val="00C66A94"/>
    <w:rsid w:val="00C70A0D"/>
    <w:rsid w:val="00C723E3"/>
    <w:rsid w:val="00C773E8"/>
    <w:rsid w:val="00C80020"/>
    <w:rsid w:val="00C8508D"/>
    <w:rsid w:val="00C86526"/>
    <w:rsid w:val="00C90F8D"/>
    <w:rsid w:val="00C95993"/>
    <w:rsid w:val="00C97FFD"/>
    <w:rsid w:val="00CA2598"/>
    <w:rsid w:val="00CA32AA"/>
    <w:rsid w:val="00CA3808"/>
    <w:rsid w:val="00CA507E"/>
    <w:rsid w:val="00CA5F59"/>
    <w:rsid w:val="00CA66B1"/>
    <w:rsid w:val="00CA70D2"/>
    <w:rsid w:val="00CB11BF"/>
    <w:rsid w:val="00CB24F8"/>
    <w:rsid w:val="00CB30B5"/>
    <w:rsid w:val="00CB4106"/>
    <w:rsid w:val="00CB50EC"/>
    <w:rsid w:val="00CB6879"/>
    <w:rsid w:val="00CB6D5B"/>
    <w:rsid w:val="00CD1B60"/>
    <w:rsid w:val="00CD68FE"/>
    <w:rsid w:val="00CD752D"/>
    <w:rsid w:val="00CE430F"/>
    <w:rsid w:val="00CE656E"/>
    <w:rsid w:val="00CE7442"/>
    <w:rsid w:val="00CF01AB"/>
    <w:rsid w:val="00CF07E2"/>
    <w:rsid w:val="00CF093D"/>
    <w:rsid w:val="00CF11F5"/>
    <w:rsid w:val="00CF15E2"/>
    <w:rsid w:val="00CF2127"/>
    <w:rsid w:val="00CF232A"/>
    <w:rsid w:val="00CF28C9"/>
    <w:rsid w:val="00CF2E85"/>
    <w:rsid w:val="00CF5047"/>
    <w:rsid w:val="00D01F6F"/>
    <w:rsid w:val="00D0525D"/>
    <w:rsid w:val="00D06080"/>
    <w:rsid w:val="00D065D3"/>
    <w:rsid w:val="00D06A2A"/>
    <w:rsid w:val="00D075E7"/>
    <w:rsid w:val="00D137D8"/>
    <w:rsid w:val="00D20DDE"/>
    <w:rsid w:val="00D23B61"/>
    <w:rsid w:val="00D23F09"/>
    <w:rsid w:val="00D244AF"/>
    <w:rsid w:val="00D249D3"/>
    <w:rsid w:val="00D26F13"/>
    <w:rsid w:val="00D27DC1"/>
    <w:rsid w:val="00D36437"/>
    <w:rsid w:val="00D374C6"/>
    <w:rsid w:val="00D43BA0"/>
    <w:rsid w:val="00D444A4"/>
    <w:rsid w:val="00D447AE"/>
    <w:rsid w:val="00D449A0"/>
    <w:rsid w:val="00D468BE"/>
    <w:rsid w:val="00D51E04"/>
    <w:rsid w:val="00D51EFF"/>
    <w:rsid w:val="00D570F4"/>
    <w:rsid w:val="00D57E10"/>
    <w:rsid w:val="00D60FB6"/>
    <w:rsid w:val="00D6235D"/>
    <w:rsid w:val="00D6243B"/>
    <w:rsid w:val="00D66B72"/>
    <w:rsid w:val="00D66C77"/>
    <w:rsid w:val="00D6723C"/>
    <w:rsid w:val="00D711E0"/>
    <w:rsid w:val="00D7339C"/>
    <w:rsid w:val="00D733C1"/>
    <w:rsid w:val="00D747E6"/>
    <w:rsid w:val="00D74882"/>
    <w:rsid w:val="00D75902"/>
    <w:rsid w:val="00D76323"/>
    <w:rsid w:val="00D813F3"/>
    <w:rsid w:val="00D8197F"/>
    <w:rsid w:val="00D8414F"/>
    <w:rsid w:val="00D904F4"/>
    <w:rsid w:val="00DB3268"/>
    <w:rsid w:val="00DB3CD2"/>
    <w:rsid w:val="00DB5A56"/>
    <w:rsid w:val="00DB79DA"/>
    <w:rsid w:val="00DC0788"/>
    <w:rsid w:val="00DC1A75"/>
    <w:rsid w:val="00DC1B87"/>
    <w:rsid w:val="00DC3C74"/>
    <w:rsid w:val="00DC553D"/>
    <w:rsid w:val="00DD2F27"/>
    <w:rsid w:val="00DD5A93"/>
    <w:rsid w:val="00DD630D"/>
    <w:rsid w:val="00DD6B41"/>
    <w:rsid w:val="00DE20EA"/>
    <w:rsid w:val="00DE6B06"/>
    <w:rsid w:val="00DF514C"/>
    <w:rsid w:val="00DF54BC"/>
    <w:rsid w:val="00DF5829"/>
    <w:rsid w:val="00DF694C"/>
    <w:rsid w:val="00DF6C74"/>
    <w:rsid w:val="00DF70AE"/>
    <w:rsid w:val="00DF733C"/>
    <w:rsid w:val="00E0301D"/>
    <w:rsid w:val="00E05073"/>
    <w:rsid w:val="00E05FB7"/>
    <w:rsid w:val="00E0691B"/>
    <w:rsid w:val="00E113FE"/>
    <w:rsid w:val="00E16868"/>
    <w:rsid w:val="00E2326B"/>
    <w:rsid w:val="00E30C25"/>
    <w:rsid w:val="00E31732"/>
    <w:rsid w:val="00E337EC"/>
    <w:rsid w:val="00E350CB"/>
    <w:rsid w:val="00E43331"/>
    <w:rsid w:val="00E43D0E"/>
    <w:rsid w:val="00E44466"/>
    <w:rsid w:val="00E44BFC"/>
    <w:rsid w:val="00E467A5"/>
    <w:rsid w:val="00E46E19"/>
    <w:rsid w:val="00E5297C"/>
    <w:rsid w:val="00E5427C"/>
    <w:rsid w:val="00E55DAA"/>
    <w:rsid w:val="00E610CA"/>
    <w:rsid w:val="00E62F1C"/>
    <w:rsid w:val="00E64992"/>
    <w:rsid w:val="00E71A67"/>
    <w:rsid w:val="00E83418"/>
    <w:rsid w:val="00E85C74"/>
    <w:rsid w:val="00E872AF"/>
    <w:rsid w:val="00E879AE"/>
    <w:rsid w:val="00E908F4"/>
    <w:rsid w:val="00E934C6"/>
    <w:rsid w:val="00E93514"/>
    <w:rsid w:val="00E93CFB"/>
    <w:rsid w:val="00E941C6"/>
    <w:rsid w:val="00E959BC"/>
    <w:rsid w:val="00E95E1B"/>
    <w:rsid w:val="00E96AC2"/>
    <w:rsid w:val="00E96B67"/>
    <w:rsid w:val="00EA07F6"/>
    <w:rsid w:val="00EA0BA5"/>
    <w:rsid w:val="00EA2110"/>
    <w:rsid w:val="00EA21B3"/>
    <w:rsid w:val="00EA2AC0"/>
    <w:rsid w:val="00EA4CD6"/>
    <w:rsid w:val="00EA5327"/>
    <w:rsid w:val="00EA748B"/>
    <w:rsid w:val="00EA7EBF"/>
    <w:rsid w:val="00EB0ECC"/>
    <w:rsid w:val="00EB4064"/>
    <w:rsid w:val="00EC18FB"/>
    <w:rsid w:val="00EC4E2A"/>
    <w:rsid w:val="00EC63B3"/>
    <w:rsid w:val="00EC6E85"/>
    <w:rsid w:val="00EC7B90"/>
    <w:rsid w:val="00ED0616"/>
    <w:rsid w:val="00ED5BCA"/>
    <w:rsid w:val="00ED5E0F"/>
    <w:rsid w:val="00ED7E23"/>
    <w:rsid w:val="00ED7F73"/>
    <w:rsid w:val="00EE2BED"/>
    <w:rsid w:val="00EF0D23"/>
    <w:rsid w:val="00EF4262"/>
    <w:rsid w:val="00EF65B0"/>
    <w:rsid w:val="00EF7467"/>
    <w:rsid w:val="00EF7512"/>
    <w:rsid w:val="00F0095B"/>
    <w:rsid w:val="00F00A46"/>
    <w:rsid w:val="00F03DDD"/>
    <w:rsid w:val="00F044E3"/>
    <w:rsid w:val="00F04B87"/>
    <w:rsid w:val="00F10E89"/>
    <w:rsid w:val="00F11790"/>
    <w:rsid w:val="00F13819"/>
    <w:rsid w:val="00F139B9"/>
    <w:rsid w:val="00F139F1"/>
    <w:rsid w:val="00F145D9"/>
    <w:rsid w:val="00F1553E"/>
    <w:rsid w:val="00F15A20"/>
    <w:rsid w:val="00F20DBA"/>
    <w:rsid w:val="00F216F7"/>
    <w:rsid w:val="00F24996"/>
    <w:rsid w:val="00F27B52"/>
    <w:rsid w:val="00F27C74"/>
    <w:rsid w:val="00F27FA9"/>
    <w:rsid w:val="00F339D9"/>
    <w:rsid w:val="00F367E7"/>
    <w:rsid w:val="00F373D4"/>
    <w:rsid w:val="00F3776A"/>
    <w:rsid w:val="00F44181"/>
    <w:rsid w:val="00F45626"/>
    <w:rsid w:val="00F46BE3"/>
    <w:rsid w:val="00F47F25"/>
    <w:rsid w:val="00F5151A"/>
    <w:rsid w:val="00F52571"/>
    <w:rsid w:val="00F52CF0"/>
    <w:rsid w:val="00F54B69"/>
    <w:rsid w:val="00F56717"/>
    <w:rsid w:val="00F570CC"/>
    <w:rsid w:val="00F62567"/>
    <w:rsid w:val="00F63BB9"/>
    <w:rsid w:val="00F643A9"/>
    <w:rsid w:val="00F67FF4"/>
    <w:rsid w:val="00F714E0"/>
    <w:rsid w:val="00F8370A"/>
    <w:rsid w:val="00F8558F"/>
    <w:rsid w:val="00F8571C"/>
    <w:rsid w:val="00F901BF"/>
    <w:rsid w:val="00F95E47"/>
    <w:rsid w:val="00F95FC3"/>
    <w:rsid w:val="00F969E5"/>
    <w:rsid w:val="00FA1186"/>
    <w:rsid w:val="00FA2C64"/>
    <w:rsid w:val="00FA4F23"/>
    <w:rsid w:val="00FA7219"/>
    <w:rsid w:val="00FB062E"/>
    <w:rsid w:val="00FB3F52"/>
    <w:rsid w:val="00FB4014"/>
    <w:rsid w:val="00FB407B"/>
    <w:rsid w:val="00FB4E7C"/>
    <w:rsid w:val="00FB50B8"/>
    <w:rsid w:val="00FB6E18"/>
    <w:rsid w:val="00FC1995"/>
    <w:rsid w:val="00FC44A1"/>
    <w:rsid w:val="00FC4BFE"/>
    <w:rsid w:val="00FC5DD7"/>
    <w:rsid w:val="00FC6E3E"/>
    <w:rsid w:val="00FD1905"/>
    <w:rsid w:val="00FD514F"/>
    <w:rsid w:val="00FD7FD2"/>
    <w:rsid w:val="00FE1449"/>
    <w:rsid w:val="00FE515D"/>
    <w:rsid w:val="00FE5F02"/>
    <w:rsid w:val="00FE6AFD"/>
    <w:rsid w:val="00FF50C8"/>
    <w:rsid w:val="00FF605B"/>
    <w:rsid w:val="00FF66F1"/>
    <w:rsid w:val="00FF75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53D"/>
    <w:pPr>
      <w:jc w:val="both"/>
    </w:pPr>
    <w:rPr>
      <w:rFonts w:ascii="Arial" w:hAnsi="Arial"/>
      <w:sz w:val="24"/>
    </w:rPr>
  </w:style>
  <w:style w:type="paragraph" w:styleId="Heading1">
    <w:name w:val="heading 1"/>
    <w:basedOn w:val="Normal"/>
    <w:next w:val="Normal"/>
    <w:link w:val="Heading1Char"/>
    <w:uiPriority w:val="9"/>
    <w:qFormat/>
    <w:rsid w:val="0088153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8153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8153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8153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8153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8153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8153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8153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8153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903"/>
  </w:style>
  <w:style w:type="paragraph" w:styleId="Footer">
    <w:name w:val="footer"/>
    <w:basedOn w:val="Normal"/>
    <w:link w:val="FooterChar"/>
    <w:uiPriority w:val="99"/>
    <w:unhideWhenUsed/>
    <w:rsid w:val="00780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903"/>
  </w:style>
  <w:style w:type="paragraph" w:styleId="BalloonText">
    <w:name w:val="Balloon Text"/>
    <w:basedOn w:val="Normal"/>
    <w:link w:val="BalloonTextChar"/>
    <w:uiPriority w:val="99"/>
    <w:semiHidden/>
    <w:unhideWhenUsed/>
    <w:rsid w:val="00780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903"/>
    <w:rPr>
      <w:rFonts w:ascii="Tahoma" w:hAnsi="Tahoma" w:cs="Tahoma"/>
      <w:sz w:val="16"/>
      <w:szCs w:val="16"/>
    </w:rPr>
  </w:style>
  <w:style w:type="character" w:customStyle="1" w:styleId="Heading1Char">
    <w:name w:val="Heading 1 Char"/>
    <w:basedOn w:val="DefaultParagraphFont"/>
    <w:link w:val="Heading1"/>
    <w:uiPriority w:val="9"/>
    <w:rsid w:val="0088153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8153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8153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8153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8153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8153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8153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8153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8153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8153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8153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8153D"/>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8153D"/>
    <w:rPr>
      <w:rFonts w:asciiTheme="majorHAnsi" w:eastAsiaTheme="majorEastAsia" w:hAnsiTheme="majorHAnsi" w:cstheme="majorBidi"/>
      <w:i/>
      <w:iCs/>
      <w:spacing w:val="13"/>
      <w:sz w:val="24"/>
      <w:szCs w:val="24"/>
    </w:rPr>
  </w:style>
  <w:style w:type="character" w:styleId="Strong">
    <w:name w:val="Strong"/>
    <w:uiPriority w:val="22"/>
    <w:qFormat/>
    <w:rsid w:val="0088153D"/>
    <w:rPr>
      <w:b/>
      <w:bCs/>
    </w:rPr>
  </w:style>
  <w:style w:type="character" w:styleId="Emphasis">
    <w:name w:val="Emphasis"/>
    <w:uiPriority w:val="20"/>
    <w:qFormat/>
    <w:rsid w:val="0088153D"/>
    <w:rPr>
      <w:b/>
      <w:bCs/>
      <w:i/>
      <w:iCs/>
      <w:spacing w:val="10"/>
      <w:bdr w:val="none" w:sz="0" w:space="0" w:color="auto"/>
      <w:shd w:val="clear" w:color="auto" w:fill="auto"/>
    </w:rPr>
  </w:style>
  <w:style w:type="paragraph" w:styleId="NoSpacing">
    <w:name w:val="No Spacing"/>
    <w:basedOn w:val="Normal"/>
    <w:uiPriority w:val="1"/>
    <w:qFormat/>
    <w:rsid w:val="0088153D"/>
    <w:pPr>
      <w:spacing w:after="0" w:line="240" w:lineRule="auto"/>
    </w:pPr>
  </w:style>
  <w:style w:type="paragraph" w:styleId="ListParagraph">
    <w:name w:val="List Paragraph"/>
    <w:basedOn w:val="Normal"/>
    <w:uiPriority w:val="34"/>
    <w:qFormat/>
    <w:rsid w:val="0088153D"/>
    <w:pPr>
      <w:ind w:left="720"/>
      <w:contextualSpacing/>
    </w:pPr>
  </w:style>
  <w:style w:type="paragraph" w:styleId="Quote">
    <w:name w:val="Quote"/>
    <w:basedOn w:val="Normal"/>
    <w:next w:val="Normal"/>
    <w:link w:val="QuoteChar"/>
    <w:uiPriority w:val="29"/>
    <w:qFormat/>
    <w:rsid w:val="0088153D"/>
    <w:pPr>
      <w:spacing w:before="200" w:after="0"/>
      <w:ind w:left="360" w:right="360"/>
    </w:pPr>
    <w:rPr>
      <w:i/>
      <w:iCs/>
    </w:rPr>
  </w:style>
  <w:style w:type="character" w:customStyle="1" w:styleId="QuoteChar">
    <w:name w:val="Quote Char"/>
    <w:basedOn w:val="DefaultParagraphFont"/>
    <w:link w:val="Quote"/>
    <w:uiPriority w:val="29"/>
    <w:rsid w:val="0088153D"/>
    <w:rPr>
      <w:i/>
      <w:iCs/>
    </w:rPr>
  </w:style>
  <w:style w:type="paragraph" w:styleId="IntenseQuote">
    <w:name w:val="Intense Quote"/>
    <w:basedOn w:val="Normal"/>
    <w:next w:val="Normal"/>
    <w:link w:val="IntenseQuoteChar"/>
    <w:uiPriority w:val="30"/>
    <w:qFormat/>
    <w:rsid w:val="0088153D"/>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88153D"/>
    <w:rPr>
      <w:b/>
      <w:bCs/>
      <w:i/>
      <w:iCs/>
    </w:rPr>
  </w:style>
  <w:style w:type="character" w:styleId="SubtleEmphasis">
    <w:name w:val="Subtle Emphasis"/>
    <w:uiPriority w:val="19"/>
    <w:qFormat/>
    <w:rsid w:val="0088153D"/>
    <w:rPr>
      <w:i/>
      <w:iCs/>
    </w:rPr>
  </w:style>
  <w:style w:type="character" w:styleId="IntenseEmphasis">
    <w:name w:val="Intense Emphasis"/>
    <w:uiPriority w:val="21"/>
    <w:qFormat/>
    <w:rsid w:val="0088153D"/>
    <w:rPr>
      <w:b/>
      <w:bCs/>
    </w:rPr>
  </w:style>
  <w:style w:type="character" w:styleId="SubtleReference">
    <w:name w:val="Subtle Reference"/>
    <w:uiPriority w:val="31"/>
    <w:qFormat/>
    <w:rsid w:val="0088153D"/>
    <w:rPr>
      <w:smallCaps/>
    </w:rPr>
  </w:style>
  <w:style w:type="character" w:styleId="IntenseReference">
    <w:name w:val="Intense Reference"/>
    <w:uiPriority w:val="32"/>
    <w:qFormat/>
    <w:rsid w:val="0088153D"/>
    <w:rPr>
      <w:smallCaps/>
      <w:spacing w:val="5"/>
      <w:u w:val="single"/>
    </w:rPr>
  </w:style>
  <w:style w:type="character" w:styleId="BookTitle">
    <w:name w:val="Book Title"/>
    <w:uiPriority w:val="33"/>
    <w:qFormat/>
    <w:rsid w:val="0088153D"/>
    <w:rPr>
      <w:i/>
      <w:iCs/>
      <w:smallCaps/>
      <w:spacing w:val="5"/>
    </w:rPr>
  </w:style>
  <w:style w:type="paragraph" w:styleId="TOCHeading">
    <w:name w:val="TOC Heading"/>
    <w:basedOn w:val="Heading1"/>
    <w:next w:val="Normal"/>
    <w:uiPriority w:val="39"/>
    <w:semiHidden/>
    <w:unhideWhenUsed/>
    <w:qFormat/>
    <w:rsid w:val="0088153D"/>
    <w:pPr>
      <w:outlineLvl w:val="9"/>
    </w:pPr>
    <w:rPr>
      <w:lang w:bidi="en-US"/>
    </w:rPr>
  </w:style>
  <w:style w:type="paragraph" w:styleId="NormalWeb">
    <w:name w:val="Normal (Web)"/>
    <w:basedOn w:val="Normal"/>
    <w:uiPriority w:val="99"/>
    <w:semiHidden/>
    <w:unhideWhenUsed/>
    <w:rsid w:val="00F45626"/>
    <w:pPr>
      <w:spacing w:before="100" w:beforeAutospacing="1" w:after="100" w:afterAutospacing="1" w:line="240" w:lineRule="auto"/>
      <w:jc w:val="left"/>
    </w:pPr>
    <w:rPr>
      <w:rFonts w:ascii="Times New Roman" w:eastAsia="Times New Roman" w:hAnsi="Times New Roman" w:cs="Times New Roman"/>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53D"/>
    <w:pPr>
      <w:jc w:val="both"/>
    </w:pPr>
    <w:rPr>
      <w:rFonts w:ascii="Arial" w:hAnsi="Arial"/>
      <w:sz w:val="24"/>
    </w:rPr>
  </w:style>
  <w:style w:type="paragraph" w:styleId="Heading1">
    <w:name w:val="heading 1"/>
    <w:basedOn w:val="Normal"/>
    <w:next w:val="Normal"/>
    <w:link w:val="Heading1Char"/>
    <w:uiPriority w:val="9"/>
    <w:qFormat/>
    <w:rsid w:val="0088153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8153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8153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8153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8153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8153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8153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8153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8153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903"/>
  </w:style>
  <w:style w:type="paragraph" w:styleId="Footer">
    <w:name w:val="footer"/>
    <w:basedOn w:val="Normal"/>
    <w:link w:val="FooterChar"/>
    <w:uiPriority w:val="99"/>
    <w:unhideWhenUsed/>
    <w:rsid w:val="00780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903"/>
  </w:style>
  <w:style w:type="paragraph" w:styleId="BalloonText">
    <w:name w:val="Balloon Text"/>
    <w:basedOn w:val="Normal"/>
    <w:link w:val="BalloonTextChar"/>
    <w:uiPriority w:val="99"/>
    <w:semiHidden/>
    <w:unhideWhenUsed/>
    <w:rsid w:val="00780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903"/>
    <w:rPr>
      <w:rFonts w:ascii="Tahoma" w:hAnsi="Tahoma" w:cs="Tahoma"/>
      <w:sz w:val="16"/>
      <w:szCs w:val="16"/>
    </w:rPr>
  </w:style>
  <w:style w:type="character" w:customStyle="1" w:styleId="Heading1Char">
    <w:name w:val="Heading 1 Char"/>
    <w:basedOn w:val="DefaultParagraphFont"/>
    <w:link w:val="Heading1"/>
    <w:uiPriority w:val="9"/>
    <w:rsid w:val="0088153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8153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8153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8153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8153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8153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8153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8153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8153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8153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8153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8153D"/>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8153D"/>
    <w:rPr>
      <w:rFonts w:asciiTheme="majorHAnsi" w:eastAsiaTheme="majorEastAsia" w:hAnsiTheme="majorHAnsi" w:cstheme="majorBidi"/>
      <w:i/>
      <w:iCs/>
      <w:spacing w:val="13"/>
      <w:sz w:val="24"/>
      <w:szCs w:val="24"/>
    </w:rPr>
  </w:style>
  <w:style w:type="character" w:styleId="Strong">
    <w:name w:val="Strong"/>
    <w:uiPriority w:val="22"/>
    <w:qFormat/>
    <w:rsid w:val="0088153D"/>
    <w:rPr>
      <w:b/>
      <w:bCs/>
    </w:rPr>
  </w:style>
  <w:style w:type="character" w:styleId="Emphasis">
    <w:name w:val="Emphasis"/>
    <w:uiPriority w:val="20"/>
    <w:qFormat/>
    <w:rsid w:val="0088153D"/>
    <w:rPr>
      <w:b/>
      <w:bCs/>
      <w:i/>
      <w:iCs/>
      <w:spacing w:val="10"/>
      <w:bdr w:val="none" w:sz="0" w:space="0" w:color="auto"/>
      <w:shd w:val="clear" w:color="auto" w:fill="auto"/>
    </w:rPr>
  </w:style>
  <w:style w:type="paragraph" w:styleId="NoSpacing">
    <w:name w:val="No Spacing"/>
    <w:basedOn w:val="Normal"/>
    <w:uiPriority w:val="1"/>
    <w:qFormat/>
    <w:rsid w:val="0088153D"/>
    <w:pPr>
      <w:spacing w:after="0" w:line="240" w:lineRule="auto"/>
    </w:pPr>
  </w:style>
  <w:style w:type="paragraph" w:styleId="ListParagraph">
    <w:name w:val="List Paragraph"/>
    <w:basedOn w:val="Normal"/>
    <w:uiPriority w:val="34"/>
    <w:qFormat/>
    <w:rsid w:val="0088153D"/>
    <w:pPr>
      <w:ind w:left="720"/>
      <w:contextualSpacing/>
    </w:pPr>
  </w:style>
  <w:style w:type="paragraph" w:styleId="Quote">
    <w:name w:val="Quote"/>
    <w:basedOn w:val="Normal"/>
    <w:next w:val="Normal"/>
    <w:link w:val="QuoteChar"/>
    <w:uiPriority w:val="29"/>
    <w:qFormat/>
    <w:rsid w:val="0088153D"/>
    <w:pPr>
      <w:spacing w:before="200" w:after="0"/>
      <w:ind w:left="360" w:right="360"/>
    </w:pPr>
    <w:rPr>
      <w:i/>
      <w:iCs/>
    </w:rPr>
  </w:style>
  <w:style w:type="character" w:customStyle="1" w:styleId="QuoteChar">
    <w:name w:val="Quote Char"/>
    <w:basedOn w:val="DefaultParagraphFont"/>
    <w:link w:val="Quote"/>
    <w:uiPriority w:val="29"/>
    <w:rsid w:val="0088153D"/>
    <w:rPr>
      <w:i/>
      <w:iCs/>
    </w:rPr>
  </w:style>
  <w:style w:type="paragraph" w:styleId="IntenseQuote">
    <w:name w:val="Intense Quote"/>
    <w:basedOn w:val="Normal"/>
    <w:next w:val="Normal"/>
    <w:link w:val="IntenseQuoteChar"/>
    <w:uiPriority w:val="30"/>
    <w:qFormat/>
    <w:rsid w:val="0088153D"/>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88153D"/>
    <w:rPr>
      <w:b/>
      <w:bCs/>
      <w:i/>
      <w:iCs/>
    </w:rPr>
  </w:style>
  <w:style w:type="character" w:styleId="SubtleEmphasis">
    <w:name w:val="Subtle Emphasis"/>
    <w:uiPriority w:val="19"/>
    <w:qFormat/>
    <w:rsid w:val="0088153D"/>
    <w:rPr>
      <w:i/>
      <w:iCs/>
    </w:rPr>
  </w:style>
  <w:style w:type="character" w:styleId="IntenseEmphasis">
    <w:name w:val="Intense Emphasis"/>
    <w:uiPriority w:val="21"/>
    <w:qFormat/>
    <w:rsid w:val="0088153D"/>
    <w:rPr>
      <w:b/>
      <w:bCs/>
    </w:rPr>
  </w:style>
  <w:style w:type="character" w:styleId="SubtleReference">
    <w:name w:val="Subtle Reference"/>
    <w:uiPriority w:val="31"/>
    <w:qFormat/>
    <w:rsid w:val="0088153D"/>
    <w:rPr>
      <w:smallCaps/>
    </w:rPr>
  </w:style>
  <w:style w:type="character" w:styleId="IntenseReference">
    <w:name w:val="Intense Reference"/>
    <w:uiPriority w:val="32"/>
    <w:qFormat/>
    <w:rsid w:val="0088153D"/>
    <w:rPr>
      <w:smallCaps/>
      <w:spacing w:val="5"/>
      <w:u w:val="single"/>
    </w:rPr>
  </w:style>
  <w:style w:type="character" w:styleId="BookTitle">
    <w:name w:val="Book Title"/>
    <w:uiPriority w:val="33"/>
    <w:qFormat/>
    <w:rsid w:val="0088153D"/>
    <w:rPr>
      <w:i/>
      <w:iCs/>
      <w:smallCaps/>
      <w:spacing w:val="5"/>
    </w:rPr>
  </w:style>
  <w:style w:type="paragraph" w:styleId="TOCHeading">
    <w:name w:val="TOC Heading"/>
    <w:basedOn w:val="Heading1"/>
    <w:next w:val="Normal"/>
    <w:uiPriority w:val="39"/>
    <w:semiHidden/>
    <w:unhideWhenUsed/>
    <w:qFormat/>
    <w:rsid w:val="0088153D"/>
    <w:pPr>
      <w:outlineLvl w:val="9"/>
    </w:pPr>
    <w:rPr>
      <w:lang w:bidi="en-US"/>
    </w:rPr>
  </w:style>
  <w:style w:type="paragraph" w:styleId="NormalWeb">
    <w:name w:val="Normal (Web)"/>
    <w:basedOn w:val="Normal"/>
    <w:uiPriority w:val="99"/>
    <w:semiHidden/>
    <w:unhideWhenUsed/>
    <w:rsid w:val="00F45626"/>
    <w:pPr>
      <w:spacing w:before="100" w:beforeAutospacing="1" w:after="100" w:afterAutospacing="1" w:line="240" w:lineRule="auto"/>
      <w:jc w:val="left"/>
    </w:pPr>
    <w:rPr>
      <w:rFonts w:ascii="Times New Roman" w:eastAsia="Times New Roman" w:hAnsi="Times New Roman"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EBDF93776C8545A5A3A259F0EC9E64" ma:contentTypeVersion="2" ma:contentTypeDescription="Create a new document." ma:contentTypeScope="" ma:versionID="c514d815c64ae98702270e0500ea8381">
  <xsd:schema xmlns:xsd="http://www.w3.org/2001/XMLSchema" xmlns:xs="http://www.w3.org/2001/XMLSchema" xmlns:p="http://schemas.microsoft.com/office/2006/metadata/properties" xmlns:ns1="http://schemas.microsoft.com/sharepoint/v3" xmlns:ns2="7d20d753-6ad7-4c63-8ece-f5eb2d8384ee" targetNamespace="http://schemas.microsoft.com/office/2006/metadata/properties" ma:root="true" ma:fieldsID="ed6edd60192577a6644b90092ddfd286" ns1:_="" ns2:_="">
    <xsd:import namespace="http://schemas.microsoft.com/sharepoint/v3"/>
    <xsd:import namespace="7d20d753-6ad7-4c63-8ece-f5eb2d8384e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20d753-6ad7-4c63-8ece-f5eb2d8384e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420CBB-ADB4-4672-A419-B8306737BB5B}"/>
</file>

<file path=customXml/itemProps2.xml><?xml version="1.0" encoding="utf-8"?>
<ds:datastoreItem xmlns:ds="http://schemas.openxmlformats.org/officeDocument/2006/customXml" ds:itemID="{1142F6FF-6754-4D31-8E77-79136C2C8A61}"/>
</file>

<file path=customXml/itemProps3.xml><?xml version="1.0" encoding="utf-8"?>
<ds:datastoreItem xmlns:ds="http://schemas.openxmlformats.org/officeDocument/2006/customXml" ds:itemID="{41E74A80-0158-4CC1-AD00-BD3671B1336D}"/>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Mayday</dc:creator>
  <cp:lastModifiedBy>Mayday</cp:lastModifiedBy>
  <cp:revision>1</cp:revision>
  <dcterms:created xsi:type="dcterms:W3CDTF">2018-04-22T06:41:00Z</dcterms:created>
  <dcterms:modified xsi:type="dcterms:W3CDTF">2018-04-22T06:41:00Z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0x01010012EBDF93776C8545A5A3A259F0EC9E64</vt:lpwstr>
  </property>
</Properties>
</file>